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26A" w:rsidRPr="00EE5A70" w:rsidRDefault="00F2126A" w:rsidP="00A72DC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es-ES_tradnl" w:eastAsia="es-ES_tradnl"/>
        </w:rPr>
      </w:pPr>
      <w:r w:rsidRPr="00EE5A70">
        <w:rPr>
          <w:rFonts w:ascii="Verdana" w:hAnsi="Verdana"/>
          <w:b/>
          <w:bCs/>
          <w:color w:val="66CCCC"/>
          <w:sz w:val="24"/>
          <w:szCs w:val="24"/>
          <w:lang w:val="es-ES_tradnl" w:eastAsia="es-ES_tradnl"/>
        </w:rPr>
        <w:t>JUSTIFICACIÓN:</w:t>
      </w:r>
    </w:p>
    <w:p w:rsidR="00F2126A" w:rsidRPr="00EE5A70" w:rsidRDefault="00F2126A" w:rsidP="00A72DC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s-ES_tradnl" w:eastAsia="es-ES_tradnl"/>
        </w:rPr>
      </w:pPr>
      <w:r w:rsidRPr="00EE5A70">
        <w:rPr>
          <w:rFonts w:ascii="Verdana" w:hAnsi="Verdana"/>
          <w:sz w:val="20"/>
          <w:szCs w:val="20"/>
          <w:lang w:val="es-ES_tradnl" w:eastAsia="es-ES_tradnl"/>
        </w:rPr>
        <w:t xml:space="preserve">En la </w:t>
      </w:r>
      <w:r>
        <w:rPr>
          <w:rFonts w:ascii="Verdana" w:hAnsi="Verdana"/>
          <w:b/>
          <w:bCs/>
          <w:sz w:val="20"/>
          <w:szCs w:val="20"/>
          <w:lang w:val="es-ES_tradnl" w:eastAsia="es-ES_tradnl"/>
        </w:rPr>
        <w:t>I.E. EL PLANCHÓN</w:t>
      </w:r>
      <w:r w:rsidRPr="00EE5A70">
        <w:rPr>
          <w:rFonts w:ascii="Verdana" w:hAnsi="Verdana"/>
          <w:b/>
          <w:bCs/>
          <w:sz w:val="20"/>
          <w:szCs w:val="20"/>
          <w:lang w:val="es-ES_tradnl" w:eastAsia="es-ES_tradnl"/>
        </w:rPr>
        <w:t xml:space="preserve">, </w:t>
      </w:r>
      <w:r w:rsidR="00331A5D">
        <w:rPr>
          <w:rFonts w:ascii="Verdana" w:hAnsi="Verdana"/>
          <w:sz w:val="20"/>
          <w:szCs w:val="20"/>
          <w:lang w:val="es-ES_tradnl" w:eastAsia="es-ES_tradnl"/>
        </w:rPr>
        <w:t>se hace necesario</w:t>
      </w:r>
      <w:r w:rsidRPr="00EE5A70">
        <w:rPr>
          <w:rFonts w:ascii="Verdana" w:hAnsi="Verdana"/>
          <w:sz w:val="20"/>
          <w:szCs w:val="20"/>
          <w:lang w:val="es-ES_tradnl" w:eastAsia="es-ES_tradnl"/>
        </w:rPr>
        <w:t xml:space="preserve"> dar pautas y elementos a los estudiantes para que de una manera adecuada y productiva hagan uso correcto del tiempo libre dentro y fuera de la  institución. Esto nos conlleva a la elaboración y ejecución del proyecto de tiempo libre, motivando a los estudiantes a la búsqueda de un mejoramiento en su calidad de vida y en su convivencia, desde los valores que se manejan a través del juego y las actividades lúdicas tales como el respeto, la tolerancia, la honestidad, la veracidad, la aceptación de triunfo y del fracaso todo esto en beneficio de la familia y de la comunidad.</w:t>
      </w:r>
    </w:p>
    <w:p w:rsidR="00F2126A" w:rsidRPr="00EE5A70" w:rsidRDefault="00F2126A" w:rsidP="00A72DC0">
      <w:pPr>
        <w:spacing w:before="100" w:beforeAutospacing="1" w:after="100" w:afterAutospacing="1" w:line="240" w:lineRule="auto"/>
        <w:rPr>
          <w:rFonts w:ascii="Times New Roman" w:hAnsi="Times New Roman"/>
          <w:color w:val="66CCCC"/>
          <w:sz w:val="24"/>
          <w:szCs w:val="24"/>
          <w:lang w:val="es-ES_tradnl" w:eastAsia="es-ES_tradnl"/>
        </w:rPr>
      </w:pPr>
      <w:r w:rsidRPr="00EE5A70">
        <w:rPr>
          <w:rFonts w:ascii="Verdana" w:hAnsi="Verdana"/>
          <w:b/>
          <w:bCs/>
          <w:color w:val="66CCCC"/>
          <w:sz w:val="24"/>
          <w:szCs w:val="24"/>
          <w:lang w:val="es-ES_tradnl" w:eastAsia="es-ES_tradnl"/>
        </w:rPr>
        <w:t>OBJETIVOS</w:t>
      </w:r>
    </w:p>
    <w:p w:rsidR="00F2126A" w:rsidRPr="00EE5A70" w:rsidRDefault="00F2126A" w:rsidP="00A72DC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es-ES_tradnl" w:eastAsia="es-ES_tradnl"/>
        </w:rPr>
      </w:pPr>
      <w:r w:rsidRPr="00EE5A70">
        <w:rPr>
          <w:rFonts w:ascii="Verdana" w:hAnsi="Verdana"/>
          <w:b/>
          <w:bCs/>
          <w:color w:val="66CCCC"/>
          <w:sz w:val="20"/>
          <w:szCs w:val="20"/>
          <w:lang w:val="es-ES_tradnl" w:eastAsia="es-ES_tradnl"/>
        </w:rPr>
        <w:t>GENERAL</w:t>
      </w:r>
    </w:p>
    <w:p w:rsidR="00F2126A" w:rsidRPr="00EE5A70" w:rsidRDefault="00F2126A" w:rsidP="00A72DC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s-ES_tradnl" w:eastAsia="es-ES_tradnl"/>
        </w:rPr>
      </w:pPr>
      <w:r w:rsidRPr="00EE5A70">
        <w:rPr>
          <w:rFonts w:ascii="Verdana" w:hAnsi="Verdana"/>
          <w:sz w:val="20"/>
          <w:szCs w:val="20"/>
          <w:lang w:val="es-ES_tradnl" w:eastAsia="es-ES_tradnl"/>
        </w:rPr>
        <w:t>Integrar a la comunidad educativa mediante la organización y el desarrollo de actividades del tiempo libre como parte de su formación integral buscando mejorar el ambiente escolar.</w:t>
      </w:r>
    </w:p>
    <w:p w:rsidR="00F2126A" w:rsidRPr="00EE5A70" w:rsidRDefault="00F2126A" w:rsidP="00A72DC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es-ES_tradnl" w:eastAsia="es-ES_tradnl"/>
        </w:rPr>
      </w:pPr>
      <w:r w:rsidRPr="00EE5A70">
        <w:rPr>
          <w:rFonts w:ascii="Verdana" w:hAnsi="Verdana"/>
          <w:b/>
          <w:bCs/>
          <w:color w:val="66CCCC"/>
          <w:sz w:val="20"/>
          <w:szCs w:val="20"/>
          <w:lang w:val="es-ES_tradnl" w:eastAsia="es-ES_tradnl"/>
        </w:rPr>
        <w:t>ESPECIFICOS</w:t>
      </w:r>
    </w:p>
    <w:p w:rsidR="00F2126A" w:rsidRPr="00EE5A70" w:rsidRDefault="00F2126A" w:rsidP="00A72DC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s-ES_tradnl" w:eastAsia="es-ES_tradnl"/>
        </w:rPr>
      </w:pPr>
      <w:r w:rsidRPr="00EE5A70">
        <w:rPr>
          <w:rFonts w:ascii="Verdana" w:hAnsi="Verdana"/>
          <w:sz w:val="20"/>
          <w:szCs w:val="20"/>
          <w:lang w:val="es-ES_tradnl" w:eastAsia="es-ES_tradnl"/>
        </w:rPr>
        <w:t>Vincular a la comunidad educativa a través de la participación en actividades de tiempo libre planeadas por la institución.</w:t>
      </w:r>
    </w:p>
    <w:p w:rsidR="00F2126A" w:rsidRPr="00EE5A70" w:rsidRDefault="00F2126A" w:rsidP="00A72DC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s-ES_tradnl" w:eastAsia="es-ES_tradnl"/>
        </w:rPr>
      </w:pPr>
      <w:r w:rsidRPr="00EE5A70">
        <w:rPr>
          <w:rFonts w:ascii="Verdana" w:hAnsi="Verdana"/>
          <w:sz w:val="20"/>
          <w:szCs w:val="20"/>
          <w:lang w:val="es-ES_tradnl" w:eastAsia="es-ES_tradnl"/>
        </w:rPr>
        <w:t>Crear espacios en los cuales el estudiante expresa sus habilidades y destrezas mediante actividades lúdico-recreativas.</w:t>
      </w:r>
    </w:p>
    <w:p w:rsidR="00F2126A" w:rsidRPr="00EE5A70" w:rsidRDefault="00F2126A" w:rsidP="00A72DC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s-ES_tradnl" w:eastAsia="es-ES_tradnl"/>
        </w:rPr>
      </w:pPr>
      <w:r w:rsidRPr="00EE5A70">
        <w:rPr>
          <w:rFonts w:ascii="Verdana" w:hAnsi="Verdana"/>
          <w:sz w:val="20"/>
          <w:szCs w:val="20"/>
          <w:lang w:val="es-ES_tradnl" w:eastAsia="es-ES_tradnl"/>
        </w:rPr>
        <w:t>Propiciar actividades en las cuales el educando pueda desarrollar su creatividad utilizando recursos de su entorno.</w:t>
      </w:r>
    </w:p>
    <w:p w:rsidR="00F2126A" w:rsidRPr="00EE5A70" w:rsidRDefault="00F2126A" w:rsidP="00A72DC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s-ES_tradnl" w:eastAsia="es-ES_tradnl"/>
        </w:rPr>
      </w:pPr>
      <w:r w:rsidRPr="00EE5A70">
        <w:rPr>
          <w:rFonts w:ascii="Verdana" w:hAnsi="Verdana"/>
          <w:sz w:val="20"/>
          <w:szCs w:val="20"/>
          <w:lang w:val="es-ES_tradnl" w:eastAsia="es-ES_tradnl"/>
        </w:rPr>
        <w:t>Motivar al estudiante para la utilización adecuada del tiempo libre.</w:t>
      </w:r>
    </w:p>
    <w:p w:rsidR="00F2126A" w:rsidRPr="00EE5A70" w:rsidRDefault="00F2126A" w:rsidP="00A72DC0">
      <w:pPr>
        <w:spacing w:before="100" w:beforeAutospacing="1" w:after="100" w:afterAutospacing="1" w:line="240" w:lineRule="auto"/>
        <w:rPr>
          <w:rFonts w:ascii="Times New Roman" w:hAnsi="Times New Roman"/>
          <w:color w:val="66CCCC"/>
          <w:sz w:val="24"/>
          <w:szCs w:val="24"/>
          <w:lang w:val="es-ES_tradnl" w:eastAsia="es-ES_tradnl"/>
        </w:rPr>
      </w:pPr>
      <w:r w:rsidRPr="00EE5A70">
        <w:rPr>
          <w:rFonts w:ascii="Verdana" w:hAnsi="Verdana"/>
          <w:b/>
          <w:bCs/>
          <w:color w:val="66CCCC"/>
          <w:sz w:val="24"/>
          <w:szCs w:val="24"/>
          <w:lang w:val="es-ES_tradnl" w:eastAsia="es-ES_tradnl"/>
        </w:rPr>
        <w:t>PROPÓSITOS</w:t>
      </w:r>
    </w:p>
    <w:p w:rsidR="00F2126A" w:rsidRPr="00EE5A70" w:rsidRDefault="00F2126A" w:rsidP="00A72DC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s-ES_tradnl" w:eastAsia="es-ES_tradnl"/>
        </w:rPr>
      </w:pPr>
      <w:r w:rsidRPr="00EE5A70">
        <w:rPr>
          <w:rFonts w:ascii="Verdana" w:hAnsi="Verdana"/>
          <w:sz w:val="20"/>
          <w:szCs w:val="20"/>
          <w:lang w:val="es-ES_tradnl" w:eastAsia="es-ES_tradnl"/>
        </w:rPr>
        <w:t>Dar a conocer diferentes manifestaciones lúdicas recreo deportivas y culturales que lleven al estudiante al aprovechamiento del tiempo libre y lo conduzca a discriminar aquellas actividades a las cuales se ven abocados por la condición socio-económica y el entorno en el cual viven (drogadicción, alcoholismo, satanismo, pandillas)</w:t>
      </w:r>
    </w:p>
    <w:p w:rsidR="00F2126A" w:rsidRPr="00EE5A70" w:rsidRDefault="00F2126A" w:rsidP="00A72DC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s-ES_tradnl" w:eastAsia="es-ES_tradnl"/>
        </w:rPr>
      </w:pPr>
      <w:r w:rsidRPr="00EE5A70">
        <w:rPr>
          <w:rFonts w:ascii="Verdana" w:hAnsi="Verdana"/>
          <w:sz w:val="20"/>
          <w:szCs w:val="20"/>
          <w:lang w:val="es-ES_tradnl" w:eastAsia="es-ES_tradnl"/>
        </w:rPr>
        <w:t>Motivar a los estudiantes en el descubrimiento de sus t</w:t>
      </w:r>
      <w:r>
        <w:rPr>
          <w:rFonts w:ascii="Verdana" w:hAnsi="Verdana"/>
          <w:sz w:val="20"/>
          <w:szCs w:val="20"/>
          <w:lang w:val="es-ES_tradnl" w:eastAsia="es-ES_tradnl"/>
        </w:rPr>
        <w:t>alentos y habilidades periodísticas</w:t>
      </w:r>
      <w:r w:rsidRPr="00EE5A70">
        <w:rPr>
          <w:rFonts w:ascii="Verdana" w:hAnsi="Verdana"/>
          <w:sz w:val="20"/>
          <w:szCs w:val="20"/>
          <w:lang w:val="es-ES_tradnl" w:eastAsia="es-ES_tradnl"/>
        </w:rPr>
        <w:t xml:space="preserve"> y deportivas en cuanto al aprovechamiento del tiempo libre</w:t>
      </w:r>
      <w:r>
        <w:rPr>
          <w:rFonts w:ascii="Verdana" w:hAnsi="Verdana"/>
          <w:sz w:val="20"/>
          <w:szCs w:val="20"/>
          <w:lang w:val="es-ES_tradnl" w:eastAsia="es-ES_tradnl"/>
        </w:rPr>
        <w:t>.</w:t>
      </w:r>
    </w:p>
    <w:p w:rsidR="00F2126A" w:rsidRPr="00EE5A70" w:rsidRDefault="00F2126A" w:rsidP="00A72DC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s-ES_tradnl" w:eastAsia="es-ES_tradnl"/>
        </w:rPr>
      </w:pPr>
      <w:r w:rsidRPr="00EE5A70">
        <w:rPr>
          <w:rFonts w:ascii="Verdana" w:hAnsi="Verdana"/>
          <w:sz w:val="20"/>
          <w:szCs w:val="20"/>
          <w:lang w:val="es-ES_tradnl" w:eastAsia="es-ES_tradnl"/>
        </w:rPr>
        <w:t>Dar cumplimiento al artículo 14 numeral B de la ley general de educación en cuanto a la práctica de la educación física, la recreación y el deporte.</w:t>
      </w:r>
    </w:p>
    <w:p w:rsidR="002F13EF" w:rsidRPr="002F13EF" w:rsidRDefault="00F2126A" w:rsidP="002F13EF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s-ES_tradnl" w:eastAsia="es-ES_tradnl"/>
        </w:rPr>
      </w:pPr>
      <w:r w:rsidRPr="00EE5A70">
        <w:rPr>
          <w:rFonts w:ascii="Verdana" w:hAnsi="Verdana"/>
          <w:sz w:val="20"/>
          <w:szCs w:val="20"/>
          <w:lang w:val="es-ES_tradnl" w:eastAsia="es-ES_tradnl"/>
        </w:rPr>
        <w:t>Hacer  del tiempo libre dentro de la institución un momento de integración y aprendizaje significativo de los conocimientos adquiridos en todas las áreas</w:t>
      </w:r>
      <w:r w:rsidR="002F13EF">
        <w:rPr>
          <w:rFonts w:ascii="Verdana" w:hAnsi="Verdana"/>
          <w:sz w:val="20"/>
          <w:szCs w:val="20"/>
          <w:lang w:val="es-ES_tradnl" w:eastAsia="es-ES_tradnl"/>
        </w:rPr>
        <w:t>.</w:t>
      </w:r>
    </w:p>
    <w:p w:rsidR="00F2126A" w:rsidRDefault="00F2126A" w:rsidP="00F43E05">
      <w:pPr>
        <w:pStyle w:val="Ttulo1"/>
        <w:rPr>
          <w:color w:val="auto"/>
        </w:rPr>
      </w:pPr>
      <w:r w:rsidRPr="00F43E05">
        <w:rPr>
          <w:color w:val="auto"/>
        </w:rPr>
        <w:lastRenderedPageBreak/>
        <w:t xml:space="preserve">Actas de proyecto de </w:t>
      </w:r>
      <w:r>
        <w:rPr>
          <w:color w:val="auto"/>
        </w:rPr>
        <w:t>TIEMPO LIBRE</w:t>
      </w:r>
    </w:p>
    <w:p w:rsidR="00F2126A" w:rsidRPr="003D77A3" w:rsidRDefault="00F2126A" w:rsidP="003D77A3"/>
    <w:p w:rsidR="00F2126A" w:rsidRPr="00F43E05" w:rsidRDefault="00F2126A" w:rsidP="00F43E05">
      <w:pPr>
        <w:rPr>
          <w:b/>
        </w:rPr>
      </w:pPr>
      <w:r w:rsidRPr="00F43E05">
        <w:rPr>
          <w:b/>
        </w:rPr>
        <w:t>INTEGRANTES</w:t>
      </w:r>
    </w:p>
    <w:p w:rsidR="00F2126A" w:rsidRPr="003D77A3" w:rsidRDefault="00F2126A" w:rsidP="00F43E05">
      <w:r w:rsidRPr="003D77A3">
        <w:t>LILIA BERTHA GALVIS BARONA</w:t>
      </w:r>
    </w:p>
    <w:p w:rsidR="00F2126A" w:rsidRPr="003D77A3" w:rsidRDefault="00F2126A" w:rsidP="00F43E05">
      <w:r w:rsidRPr="003D77A3">
        <w:t>ARIEL PALOMINO MAUSA</w:t>
      </w:r>
    </w:p>
    <w:p w:rsidR="00F2126A" w:rsidRDefault="00F2126A" w:rsidP="00F43E05">
      <w:r w:rsidRPr="003D77A3">
        <w:t>JAIME VIDAL ARRIETA.</w:t>
      </w:r>
    </w:p>
    <w:p w:rsidR="00331A5D" w:rsidRDefault="00331A5D" w:rsidP="00F43E05">
      <w:r>
        <w:t>JOSE MORA MADERA</w:t>
      </w:r>
    </w:p>
    <w:p w:rsidR="00331A5D" w:rsidRDefault="00331A5D" w:rsidP="00F43E05">
      <w:r>
        <w:t>AUXILIADORA VIDAL</w:t>
      </w:r>
    </w:p>
    <w:p w:rsidR="00331A5D" w:rsidRPr="003D77A3" w:rsidRDefault="00331A5D" w:rsidP="00F43E05">
      <w:r>
        <w:t>SILFREDO TORRES</w:t>
      </w:r>
    </w:p>
    <w:p w:rsidR="00F2126A" w:rsidRDefault="00F2126A" w:rsidP="002F13EF">
      <w:pPr>
        <w:tabs>
          <w:tab w:val="left" w:pos="3015"/>
        </w:tabs>
        <w:rPr>
          <w:sz w:val="28"/>
          <w:szCs w:val="28"/>
        </w:rPr>
      </w:pPr>
      <w:r w:rsidRPr="003D77A3">
        <w:t>DOMINGO BABILONIA</w:t>
      </w:r>
      <w:r w:rsidR="002F13EF">
        <w:tab/>
      </w:r>
    </w:p>
    <w:p w:rsidR="00F2126A" w:rsidRDefault="00F2126A" w:rsidP="002319DF">
      <w:pPr>
        <w:jc w:val="center"/>
        <w:rPr>
          <w:sz w:val="28"/>
          <w:szCs w:val="28"/>
        </w:rPr>
      </w:pPr>
      <w:r w:rsidRPr="002319DF">
        <w:rPr>
          <w:sz w:val="28"/>
          <w:szCs w:val="28"/>
        </w:rPr>
        <w:t>PLAN</w:t>
      </w:r>
      <w:r w:rsidR="00331A5D">
        <w:rPr>
          <w:sz w:val="28"/>
          <w:szCs w:val="28"/>
        </w:rPr>
        <w:t xml:space="preserve"> DE ACCION ACTIVIDADES 2013</w:t>
      </w:r>
      <w:r w:rsidRPr="002319DF">
        <w:rPr>
          <w:sz w:val="28"/>
          <w:szCs w:val="28"/>
        </w:rPr>
        <w:t xml:space="preserve"> PROYECTO</w:t>
      </w:r>
      <w:r>
        <w:rPr>
          <w:sz w:val="28"/>
          <w:szCs w:val="28"/>
        </w:rPr>
        <w:t xml:space="preserve"> TIEMPO LIBRE</w:t>
      </w:r>
    </w:p>
    <w:tbl>
      <w:tblPr>
        <w:tblW w:w="13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35"/>
        <w:gridCol w:w="1984"/>
        <w:gridCol w:w="2005"/>
        <w:gridCol w:w="2351"/>
        <w:gridCol w:w="2109"/>
        <w:gridCol w:w="3032"/>
      </w:tblGrid>
      <w:tr w:rsidR="00DF56A2" w:rsidRPr="002C7582" w:rsidTr="008F5F24">
        <w:trPr>
          <w:trHeight w:val="95"/>
        </w:trPr>
        <w:tc>
          <w:tcPr>
            <w:tcW w:w="2235" w:type="dxa"/>
          </w:tcPr>
          <w:p w:rsidR="00DF56A2" w:rsidRPr="002C7582" w:rsidRDefault="00DF56A2" w:rsidP="002856E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C7582">
              <w:rPr>
                <w:b/>
                <w:sz w:val="24"/>
                <w:szCs w:val="24"/>
              </w:rPr>
              <w:t>ACTIVIDADES</w:t>
            </w:r>
          </w:p>
        </w:tc>
        <w:tc>
          <w:tcPr>
            <w:tcW w:w="1984" w:type="dxa"/>
          </w:tcPr>
          <w:p w:rsidR="00DF56A2" w:rsidRPr="002C7582" w:rsidRDefault="00DF56A2" w:rsidP="002856E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C7582">
              <w:rPr>
                <w:b/>
                <w:sz w:val="24"/>
                <w:szCs w:val="24"/>
              </w:rPr>
              <w:t>OBJETIVO</w:t>
            </w:r>
          </w:p>
        </w:tc>
        <w:tc>
          <w:tcPr>
            <w:tcW w:w="2005" w:type="dxa"/>
          </w:tcPr>
          <w:p w:rsidR="00DF56A2" w:rsidRPr="002C7582" w:rsidRDefault="00DF56A2" w:rsidP="002856E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C7582">
              <w:rPr>
                <w:b/>
                <w:sz w:val="24"/>
                <w:szCs w:val="24"/>
              </w:rPr>
              <w:t>ESTRATEGIAS METODOLOGIC</w:t>
            </w:r>
            <w:r w:rsidR="00917E11">
              <w:rPr>
                <w:b/>
                <w:sz w:val="24"/>
                <w:szCs w:val="24"/>
              </w:rPr>
              <w:t>A</w:t>
            </w:r>
            <w:r w:rsidRPr="002C7582">
              <w:rPr>
                <w:b/>
                <w:sz w:val="24"/>
                <w:szCs w:val="24"/>
              </w:rPr>
              <w:t xml:space="preserve">S </w:t>
            </w:r>
          </w:p>
        </w:tc>
        <w:tc>
          <w:tcPr>
            <w:tcW w:w="2351" w:type="dxa"/>
          </w:tcPr>
          <w:p w:rsidR="00DF56A2" w:rsidRPr="002C7582" w:rsidRDefault="00DF56A2" w:rsidP="002856E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C7582">
              <w:rPr>
                <w:b/>
                <w:sz w:val="24"/>
                <w:szCs w:val="24"/>
              </w:rPr>
              <w:t xml:space="preserve">RESULTADOS ESPERADOS </w:t>
            </w:r>
          </w:p>
        </w:tc>
        <w:tc>
          <w:tcPr>
            <w:tcW w:w="2109" w:type="dxa"/>
          </w:tcPr>
          <w:p w:rsidR="00DF56A2" w:rsidRPr="002C7582" w:rsidRDefault="00DF56A2" w:rsidP="002856E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C7582">
              <w:rPr>
                <w:b/>
                <w:sz w:val="24"/>
                <w:szCs w:val="24"/>
              </w:rPr>
              <w:t xml:space="preserve">EVALUACION </w:t>
            </w:r>
          </w:p>
        </w:tc>
        <w:tc>
          <w:tcPr>
            <w:tcW w:w="3032" w:type="dxa"/>
          </w:tcPr>
          <w:p w:rsidR="00DF56A2" w:rsidRPr="002C7582" w:rsidRDefault="00DF56A2" w:rsidP="002856E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C7582">
              <w:rPr>
                <w:b/>
                <w:sz w:val="24"/>
                <w:szCs w:val="24"/>
              </w:rPr>
              <w:t>TIEMPO</w:t>
            </w:r>
          </w:p>
        </w:tc>
      </w:tr>
    </w:tbl>
    <w:tbl>
      <w:tblPr>
        <w:tblStyle w:val="Tablaconcuadrcula"/>
        <w:tblW w:w="13716" w:type="dxa"/>
        <w:tblLook w:val="04A0"/>
      </w:tblPr>
      <w:tblGrid>
        <w:gridCol w:w="2235"/>
        <w:gridCol w:w="1984"/>
        <w:gridCol w:w="1843"/>
        <w:gridCol w:w="2410"/>
        <w:gridCol w:w="2126"/>
        <w:gridCol w:w="3118"/>
      </w:tblGrid>
      <w:tr w:rsidR="00DF56A2" w:rsidRPr="00DF56A2" w:rsidTr="008F5F24">
        <w:tc>
          <w:tcPr>
            <w:tcW w:w="2235" w:type="dxa"/>
          </w:tcPr>
          <w:p w:rsidR="00DF56A2" w:rsidRPr="00DF56A2" w:rsidRDefault="00DF56A2" w:rsidP="00DF56A2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DF56A2">
              <w:rPr>
                <w:sz w:val="22"/>
                <w:szCs w:val="22"/>
              </w:rPr>
              <w:t xml:space="preserve">Coordinación </w:t>
            </w:r>
            <w:r>
              <w:rPr>
                <w:sz w:val="22"/>
                <w:szCs w:val="22"/>
              </w:rPr>
              <w:t>del proyecto.</w:t>
            </w:r>
          </w:p>
        </w:tc>
        <w:tc>
          <w:tcPr>
            <w:tcW w:w="1984" w:type="dxa"/>
          </w:tcPr>
          <w:p w:rsidR="00DF56A2" w:rsidRPr="00DF56A2" w:rsidRDefault="00DF56A2" w:rsidP="00DF56A2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Planear las diferentes actividades</w:t>
            </w:r>
          </w:p>
        </w:tc>
        <w:tc>
          <w:tcPr>
            <w:tcW w:w="1843" w:type="dxa"/>
          </w:tcPr>
          <w:p w:rsidR="00DF56A2" w:rsidRPr="00DF56A2" w:rsidRDefault="00DF56A2" w:rsidP="00DF56A2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Trabajo en equipo de docentes.</w:t>
            </w:r>
          </w:p>
        </w:tc>
        <w:tc>
          <w:tcPr>
            <w:tcW w:w="2410" w:type="dxa"/>
          </w:tcPr>
          <w:p w:rsidR="00DF56A2" w:rsidRPr="00DF56A2" w:rsidRDefault="00DF56A2" w:rsidP="00DF56A2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Elaboración del proyecto.</w:t>
            </w:r>
          </w:p>
        </w:tc>
        <w:tc>
          <w:tcPr>
            <w:tcW w:w="2126" w:type="dxa"/>
          </w:tcPr>
          <w:p w:rsidR="00DF56A2" w:rsidRPr="00DF56A2" w:rsidRDefault="002F13EF" w:rsidP="00DF56A2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Presentación del proyecto</w:t>
            </w:r>
            <w:r w:rsidR="00917E11">
              <w:rPr>
                <w:sz w:val="22"/>
                <w:szCs w:val="22"/>
              </w:rPr>
              <w:t xml:space="preserve"> escrito.</w:t>
            </w:r>
          </w:p>
        </w:tc>
        <w:tc>
          <w:tcPr>
            <w:tcW w:w="3118" w:type="dxa"/>
          </w:tcPr>
          <w:p w:rsidR="00DF56A2" w:rsidRPr="00DF56A2" w:rsidRDefault="002F13EF" w:rsidP="00DF56A2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14-18 de Enero.</w:t>
            </w:r>
          </w:p>
        </w:tc>
      </w:tr>
    </w:tbl>
    <w:tbl>
      <w:tblPr>
        <w:tblW w:w="13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61"/>
        <w:gridCol w:w="1936"/>
        <w:gridCol w:w="1769"/>
        <w:gridCol w:w="2061"/>
        <w:gridCol w:w="1891"/>
        <w:gridCol w:w="3498"/>
      </w:tblGrid>
      <w:tr w:rsidR="00DF56A2" w:rsidRPr="002C7582" w:rsidTr="00C5660D">
        <w:trPr>
          <w:trHeight w:val="368"/>
        </w:trPr>
        <w:tc>
          <w:tcPr>
            <w:tcW w:w="2197" w:type="dxa"/>
            <w:vMerge w:val="restart"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  <w:r w:rsidRPr="002C7582">
              <w:t>Socialización del proyecto con la comunidad educativa</w:t>
            </w:r>
          </w:p>
          <w:p w:rsidR="00DF56A2" w:rsidRPr="002C7582" w:rsidRDefault="00DF56A2" w:rsidP="002C7582">
            <w:pPr>
              <w:spacing w:after="0" w:line="240" w:lineRule="auto"/>
              <w:jc w:val="both"/>
            </w:pPr>
          </w:p>
          <w:p w:rsidR="00DF56A2" w:rsidRPr="002C7582" w:rsidRDefault="00DF56A2" w:rsidP="002C7582">
            <w:pPr>
              <w:spacing w:after="0" w:line="240" w:lineRule="auto"/>
            </w:pPr>
          </w:p>
        </w:tc>
        <w:tc>
          <w:tcPr>
            <w:tcW w:w="2075" w:type="dxa"/>
            <w:vMerge w:val="restart"/>
          </w:tcPr>
          <w:p w:rsidR="00DF56A2" w:rsidRDefault="00917E11" w:rsidP="002C7582">
            <w:pPr>
              <w:spacing w:after="0" w:line="240" w:lineRule="auto"/>
              <w:jc w:val="both"/>
            </w:pPr>
            <w:r>
              <w:t>Dar a c</w:t>
            </w:r>
            <w:r w:rsidR="00DF56A2" w:rsidRPr="002C7582">
              <w:t>onocer la importancia del buen uso del tiempo libre.</w:t>
            </w:r>
          </w:p>
          <w:p w:rsidR="00917E11" w:rsidRPr="002C7582" w:rsidRDefault="00917E11" w:rsidP="002C7582">
            <w:pPr>
              <w:spacing w:after="0" w:line="240" w:lineRule="auto"/>
              <w:jc w:val="both"/>
            </w:pPr>
            <w:r>
              <w:t xml:space="preserve">Motivación para la vinculación al </w:t>
            </w:r>
            <w:r>
              <w:lastRenderedPageBreak/>
              <w:t>proyecto</w:t>
            </w:r>
          </w:p>
        </w:tc>
        <w:tc>
          <w:tcPr>
            <w:tcW w:w="1814" w:type="dxa"/>
            <w:vMerge w:val="restart"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  <w:r w:rsidRPr="002C7582">
              <w:lastRenderedPageBreak/>
              <w:t>Exposición del proyecto.</w:t>
            </w:r>
          </w:p>
        </w:tc>
        <w:tc>
          <w:tcPr>
            <w:tcW w:w="2191" w:type="dxa"/>
            <w:vMerge w:val="restart"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  <w:r w:rsidRPr="002C7582">
              <w:t>Comprensión, motivación y análisis del proyecto por la comunidad educativa.</w:t>
            </w:r>
          </w:p>
        </w:tc>
        <w:tc>
          <w:tcPr>
            <w:tcW w:w="1989" w:type="dxa"/>
            <w:vMerge w:val="restart"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  <w:r w:rsidRPr="002C7582">
              <w:t>Fotos de la socialización del proyecto a la comunidad educativa.</w:t>
            </w:r>
          </w:p>
        </w:tc>
        <w:tc>
          <w:tcPr>
            <w:tcW w:w="3450" w:type="dxa"/>
            <w:tcBorders>
              <w:bottom w:val="single" w:sz="4" w:space="0" w:color="auto"/>
            </w:tcBorders>
          </w:tcPr>
          <w:p w:rsidR="00DF56A2" w:rsidRPr="002C7582" w:rsidRDefault="00917E11" w:rsidP="002C7582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4111B">
              <w:rPr>
                <w:sz w:val="20"/>
                <w:szCs w:val="20"/>
              </w:rPr>
              <w:t>22 de Febrero</w:t>
            </w:r>
          </w:p>
          <w:p w:rsidR="00DF56A2" w:rsidRPr="002C7582" w:rsidRDefault="00DF56A2" w:rsidP="002C7582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DF56A2" w:rsidRPr="002C7582" w:rsidTr="00C5660D">
        <w:trPr>
          <w:trHeight w:val="160"/>
        </w:trPr>
        <w:tc>
          <w:tcPr>
            <w:tcW w:w="2197" w:type="dxa"/>
            <w:vMerge/>
          </w:tcPr>
          <w:p w:rsidR="00DF56A2" w:rsidRPr="002C7582" w:rsidRDefault="00DF56A2" w:rsidP="002C7582">
            <w:pPr>
              <w:spacing w:after="0" w:line="240" w:lineRule="auto"/>
            </w:pPr>
          </w:p>
        </w:tc>
        <w:tc>
          <w:tcPr>
            <w:tcW w:w="2075" w:type="dxa"/>
            <w:vMerge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</w:p>
        </w:tc>
        <w:tc>
          <w:tcPr>
            <w:tcW w:w="1814" w:type="dxa"/>
            <w:vMerge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</w:p>
        </w:tc>
        <w:tc>
          <w:tcPr>
            <w:tcW w:w="2191" w:type="dxa"/>
            <w:vMerge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</w:p>
        </w:tc>
        <w:tc>
          <w:tcPr>
            <w:tcW w:w="1989" w:type="dxa"/>
            <w:vMerge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</w:p>
        </w:tc>
        <w:tc>
          <w:tcPr>
            <w:tcW w:w="3450" w:type="dxa"/>
            <w:tcBorders>
              <w:top w:val="single" w:sz="4" w:space="0" w:color="auto"/>
              <w:bottom w:val="single" w:sz="4" w:space="0" w:color="auto"/>
            </w:tcBorders>
          </w:tcPr>
          <w:p w:rsidR="00DF56A2" w:rsidRPr="002C7582" w:rsidRDefault="00DF56A2" w:rsidP="002C7582">
            <w:pPr>
              <w:spacing w:after="0"/>
            </w:pPr>
          </w:p>
        </w:tc>
      </w:tr>
      <w:tr w:rsidR="00DF56A2" w:rsidRPr="002C7582" w:rsidTr="00C5660D">
        <w:trPr>
          <w:trHeight w:val="169"/>
        </w:trPr>
        <w:tc>
          <w:tcPr>
            <w:tcW w:w="2197" w:type="dxa"/>
            <w:vMerge/>
          </w:tcPr>
          <w:p w:rsidR="00DF56A2" w:rsidRPr="002C7582" w:rsidRDefault="00DF56A2" w:rsidP="002C7582">
            <w:pPr>
              <w:spacing w:after="0" w:line="240" w:lineRule="auto"/>
            </w:pPr>
          </w:p>
        </w:tc>
        <w:tc>
          <w:tcPr>
            <w:tcW w:w="2075" w:type="dxa"/>
            <w:vMerge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</w:p>
        </w:tc>
        <w:tc>
          <w:tcPr>
            <w:tcW w:w="1814" w:type="dxa"/>
            <w:vMerge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</w:p>
        </w:tc>
        <w:tc>
          <w:tcPr>
            <w:tcW w:w="2191" w:type="dxa"/>
            <w:vMerge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</w:p>
        </w:tc>
        <w:tc>
          <w:tcPr>
            <w:tcW w:w="1989" w:type="dxa"/>
            <w:vMerge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</w:p>
        </w:tc>
        <w:tc>
          <w:tcPr>
            <w:tcW w:w="3450" w:type="dxa"/>
            <w:tcBorders>
              <w:top w:val="single" w:sz="4" w:space="0" w:color="auto"/>
              <w:bottom w:val="single" w:sz="4" w:space="0" w:color="auto"/>
            </w:tcBorders>
          </w:tcPr>
          <w:p w:rsidR="00DF56A2" w:rsidRPr="002C7582" w:rsidRDefault="00DF56A2" w:rsidP="002C7582">
            <w:pPr>
              <w:spacing w:after="0"/>
            </w:pPr>
          </w:p>
        </w:tc>
      </w:tr>
      <w:tr w:rsidR="00DF56A2" w:rsidRPr="002C7582" w:rsidTr="00C5660D">
        <w:trPr>
          <w:trHeight w:val="74"/>
        </w:trPr>
        <w:tc>
          <w:tcPr>
            <w:tcW w:w="2197" w:type="dxa"/>
            <w:vMerge/>
          </w:tcPr>
          <w:p w:rsidR="00DF56A2" w:rsidRPr="002C7582" w:rsidRDefault="00DF56A2" w:rsidP="002C7582">
            <w:pPr>
              <w:spacing w:after="0" w:line="240" w:lineRule="auto"/>
            </w:pPr>
          </w:p>
        </w:tc>
        <w:tc>
          <w:tcPr>
            <w:tcW w:w="2075" w:type="dxa"/>
            <w:vMerge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</w:p>
        </w:tc>
        <w:tc>
          <w:tcPr>
            <w:tcW w:w="1814" w:type="dxa"/>
            <w:vMerge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</w:p>
        </w:tc>
        <w:tc>
          <w:tcPr>
            <w:tcW w:w="2191" w:type="dxa"/>
            <w:vMerge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</w:p>
        </w:tc>
        <w:tc>
          <w:tcPr>
            <w:tcW w:w="1989" w:type="dxa"/>
            <w:vMerge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</w:p>
        </w:tc>
        <w:tc>
          <w:tcPr>
            <w:tcW w:w="3450" w:type="dxa"/>
            <w:tcBorders>
              <w:top w:val="single" w:sz="4" w:space="0" w:color="auto"/>
            </w:tcBorders>
          </w:tcPr>
          <w:p w:rsidR="00DF56A2" w:rsidRPr="002C7582" w:rsidRDefault="00DF56A2" w:rsidP="002C7582">
            <w:pPr>
              <w:spacing w:after="0"/>
            </w:pPr>
          </w:p>
        </w:tc>
      </w:tr>
      <w:tr w:rsidR="00DF56A2" w:rsidRPr="002C7582" w:rsidTr="00C5660D">
        <w:trPr>
          <w:trHeight w:val="287"/>
        </w:trPr>
        <w:tc>
          <w:tcPr>
            <w:tcW w:w="2197" w:type="dxa"/>
            <w:vMerge w:val="restart"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  <w:r w:rsidRPr="002C7582">
              <w:lastRenderedPageBreak/>
              <w:t xml:space="preserve">Inscripción de estudiantes para participar </w:t>
            </w:r>
            <w:r w:rsidR="002F13EF">
              <w:t>en las diferentes actividades como son:</w:t>
            </w:r>
          </w:p>
          <w:p w:rsidR="00FF6C85" w:rsidRDefault="00FF6C85" w:rsidP="002C7582">
            <w:pPr>
              <w:spacing w:after="0" w:line="240" w:lineRule="auto"/>
            </w:pPr>
          </w:p>
          <w:p w:rsidR="000D58B7" w:rsidRPr="000D58B7" w:rsidRDefault="00F75256" w:rsidP="000D58B7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jc w:val="both"/>
            </w:pPr>
            <w:r w:rsidRPr="000D58B7">
              <w:t xml:space="preserve">Conformación </w:t>
            </w:r>
            <w:r w:rsidR="00FF6C85" w:rsidRPr="000D58B7">
              <w:t xml:space="preserve"> de </w:t>
            </w:r>
            <w:r w:rsidRPr="000D58B7">
              <w:t xml:space="preserve">grupo </w:t>
            </w:r>
            <w:r w:rsidR="00FF6C85" w:rsidRPr="000D58B7">
              <w:t>bailes autóctonos de la región (Bullerengue y porro).</w:t>
            </w:r>
          </w:p>
          <w:p w:rsidR="000D58B7" w:rsidRPr="000D58B7" w:rsidRDefault="000D58B7" w:rsidP="000D58B7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jc w:val="both"/>
            </w:pPr>
            <w:r w:rsidRPr="000D58B7">
              <w:t xml:space="preserve"> Equipo de beisbol.</w:t>
            </w:r>
          </w:p>
          <w:p w:rsidR="000D58B7" w:rsidRPr="000D58B7" w:rsidRDefault="000D58B7" w:rsidP="000D58B7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jc w:val="both"/>
              <w:rPr>
                <w:b/>
              </w:rPr>
            </w:pPr>
            <w:r w:rsidRPr="000D58B7">
              <w:t>Campeonato de microfútbol.</w:t>
            </w:r>
          </w:p>
        </w:tc>
        <w:tc>
          <w:tcPr>
            <w:tcW w:w="2075" w:type="dxa"/>
            <w:vMerge w:val="restart"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  <w:r w:rsidRPr="002C7582">
              <w:t>Conocer el recurso humano para la ejecución del proyecto.</w:t>
            </w:r>
          </w:p>
        </w:tc>
        <w:tc>
          <w:tcPr>
            <w:tcW w:w="1814" w:type="dxa"/>
            <w:vMerge w:val="restart"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  <w:r w:rsidRPr="002C7582">
              <w:t>Convocatoria a los estudiantes interesados en hacer parte de las distintas actividades.</w:t>
            </w:r>
          </w:p>
          <w:p w:rsidR="00DF56A2" w:rsidRPr="002C7582" w:rsidRDefault="00DF56A2" w:rsidP="002C7582">
            <w:pPr>
              <w:spacing w:after="0" w:line="240" w:lineRule="auto"/>
              <w:jc w:val="both"/>
            </w:pPr>
          </w:p>
          <w:p w:rsidR="00DF56A2" w:rsidRPr="002C7582" w:rsidRDefault="00DF56A2" w:rsidP="00FB7116">
            <w:pPr>
              <w:spacing w:after="0" w:line="240" w:lineRule="auto"/>
              <w:jc w:val="both"/>
            </w:pPr>
            <w:r w:rsidRPr="002C7582">
              <w:t>Formatos de in</w:t>
            </w:r>
            <w:r w:rsidR="00FB7116">
              <w:t>scripción de los alumnos de los</w:t>
            </w:r>
            <w:r w:rsidRPr="002C7582">
              <w:t xml:space="preserve"> distintos grados.</w:t>
            </w:r>
          </w:p>
        </w:tc>
        <w:tc>
          <w:tcPr>
            <w:tcW w:w="2191" w:type="dxa"/>
            <w:vMerge w:val="restart"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  <w:r w:rsidRPr="002C7582">
              <w:t>Número determinado de estudiantes participantes del proyecto.</w:t>
            </w:r>
          </w:p>
        </w:tc>
        <w:tc>
          <w:tcPr>
            <w:tcW w:w="1989" w:type="dxa"/>
            <w:vMerge w:val="restart"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  <w:r w:rsidRPr="002C7582">
              <w:t>Actas de inscripción.</w:t>
            </w:r>
          </w:p>
        </w:tc>
        <w:tc>
          <w:tcPr>
            <w:tcW w:w="3450" w:type="dxa"/>
            <w:tcBorders>
              <w:bottom w:val="single" w:sz="4" w:space="0" w:color="auto"/>
            </w:tcBorders>
          </w:tcPr>
          <w:p w:rsidR="00DF56A2" w:rsidRPr="002C7582" w:rsidRDefault="000D58B7" w:rsidP="00C4111B">
            <w:pPr>
              <w:pStyle w:val="Prrafodelista"/>
              <w:numPr>
                <w:ilvl w:val="1"/>
                <w:numId w:val="3"/>
              </w:numPr>
              <w:spacing w:after="0" w:line="240" w:lineRule="auto"/>
            </w:pPr>
            <w:r>
              <w:t>febrero</w:t>
            </w:r>
          </w:p>
        </w:tc>
      </w:tr>
      <w:tr w:rsidR="00DF56A2" w:rsidRPr="002C7582" w:rsidTr="00C5660D">
        <w:trPr>
          <w:trHeight w:val="238"/>
        </w:trPr>
        <w:tc>
          <w:tcPr>
            <w:tcW w:w="2197" w:type="dxa"/>
            <w:vMerge/>
          </w:tcPr>
          <w:p w:rsidR="00DF56A2" w:rsidRPr="002C7582" w:rsidRDefault="00DF56A2" w:rsidP="002C7582">
            <w:pPr>
              <w:spacing w:after="0" w:line="240" w:lineRule="auto"/>
            </w:pPr>
          </w:p>
        </w:tc>
        <w:tc>
          <w:tcPr>
            <w:tcW w:w="2075" w:type="dxa"/>
            <w:vMerge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</w:p>
        </w:tc>
        <w:tc>
          <w:tcPr>
            <w:tcW w:w="1814" w:type="dxa"/>
            <w:vMerge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</w:p>
        </w:tc>
        <w:tc>
          <w:tcPr>
            <w:tcW w:w="2191" w:type="dxa"/>
            <w:vMerge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</w:p>
        </w:tc>
        <w:tc>
          <w:tcPr>
            <w:tcW w:w="1989" w:type="dxa"/>
            <w:vMerge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</w:p>
        </w:tc>
        <w:tc>
          <w:tcPr>
            <w:tcW w:w="3450" w:type="dxa"/>
            <w:tcBorders>
              <w:top w:val="single" w:sz="4" w:space="0" w:color="auto"/>
              <w:bottom w:val="single" w:sz="4" w:space="0" w:color="auto"/>
            </w:tcBorders>
          </w:tcPr>
          <w:p w:rsidR="00DF56A2" w:rsidRPr="002C7582" w:rsidRDefault="000D58B7" w:rsidP="00C4111B">
            <w:pPr>
              <w:pStyle w:val="Prrafodelista"/>
              <w:numPr>
                <w:ilvl w:val="1"/>
                <w:numId w:val="3"/>
              </w:numPr>
              <w:spacing w:after="0" w:line="240" w:lineRule="auto"/>
            </w:pPr>
            <w:r>
              <w:t>marzo</w:t>
            </w:r>
          </w:p>
        </w:tc>
      </w:tr>
      <w:tr w:rsidR="00DF56A2" w:rsidRPr="002C7582" w:rsidTr="00C5660D">
        <w:trPr>
          <w:trHeight w:val="238"/>
        </w:trPr>
        <w:tc>
          <w:tcPr>
            <w:tcW w:w="2197" w:type="dxa"/>
            <w:vMerge/>
          </w:tcPr>
          <w:p w:rsidR="00DF56A2" w:rsidRPr="002C7582" w:rsidRDefault="00DF56A2" w:rsidP="002C7582">
            <w:pPr>
              <w:spacing w:after="0" w:line="240" w:lineRule="auto"/>
            </w:pPr>
          </w:p>
        </w:tc>
        <w:tc>
          <w:tcPr>
            <w:tcW w:w="2075" w:type="dxa"/>
            <w:vMerge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</w:p>
        </w:tc>
        <w:tc>
          <w:tcPr>
            <w:tcW w:w="1814" w:type="dxa"/>
            <w:vMerge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</w:p>
        </w:tc>
        <w:tc>
          <w:tcPr>
            <w:tcW w:w="2191" w:type="dxa"/>
            <w:vMerge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</w:p>
        </w:tc>
        <w:tc>
          <w:tcPr>
            <w:tcW w:w="1989" w:type="dxa"/>
            <w:vMerge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</w:p>
        </w:tc>
        <w:tc>
          <w:tcPr>
            <w:tcW w:w="3450" w:type="dxa"/>
            <w:tcBorders>
              <w:top w:val="single" w:sz="4" w:space="0" w:color="auto"/>
              <w:bottom w:val="single" w:sz="4" w:space="0" w:color="auto"/>
            </w:tcBorders>
          </w:tcPr>
          <w:p w:rsidR="00DF56A2" w:rsidRPr="002C7582" w:rsidRDefault="000D58B7" w:rsidP="00C4111B">
            <w:pPr>
              <w:pStyle w:val="Prrafodelista"/>
              <w:numPr>
                <w:ilvl w:val="1"/>
                <w:numId w:val="3"/>
              </w:numPr>
              <w:spacing w:after="0" w:line="240" w:lineRule="auto"/>
            </w:pPr>
            <w:r>
              <w:t>segundo periodo</w:t>
            </w:r>
          </w:p>
        </w:tc>
      </w:tr>
      <w:tr w:rsidR="00DF56A2" w:rsidRPr="002C7582" w:rsidTr="00C5660D">
        <w:trPr>
          <w:trHeight w:val="287"/>
        </w:trPr>
        <w:tc>
          <w:tcPr>
            <w:tcW w:w="2197" w:type="dxa"/>
            <w:vMerge/>
          </w:tcPr>
          <w:p w:rsidR="00DF56A2" w:rsidRPr="002C7582" w:rsidRDefault="00DF56A2" w:rsidP="002C7582">
            <w:pPr>
              <w:spacing w:after="0" w:line="240" w:lineRule="auto"/>
            </w:pPr>
          </w:p>
        </w:tc>
        <w:tc>
          <w:tcPr>
            <w:tcW w:w="2075" w:type="dxa"/>
            <w:vMerge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</w:p>
        </w:tc>
        <w:tc>
          <w:tcPr>
            <w:tcW w:w="1814" w:type="dxa"/>
            <w:vMerge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</w:p>
        </w:tc>
        <w:tc>
          <w:tcPr>
            <w:tcW w:w="2191" w:type="dxa"/>
            <w:vMerge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</w:p>
        </w:tc>
        <w:tc>
          <w:tcPr>
            <w:tcW w:w="1989" w:type="dxa"/>
            <w:vMerge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</w:p>
        </w:tc>
        <w:tc>
          <w:tcPr>
            <w:tcW w:w="3450" w:type="dxa"/>
            <w:tcBorders>
              <w:top w:val="single" w:sz="4" w:space="0" w:color="auto"/>
            </w:tcBorders>
          </w:tcPr>
          <w:p w:rsidR="00DF56A2" w:rsidRPr="002C7582" w:rsidRDefault="00DF56A2" w:rsidP="002C7582">
            <w:pPr>
              <w:spacing w:after="0" w:line="240" w:lineRule="auto"/>
            </w:pPr>
          </w:p>
        </w:tc>
      </w:tr>
      <w:tr w:rsidR="00DF56A2" w:rsidRPr="002C7582" w:rsidTr="00C5660D">
        <w:trPr>
          <w:trHeight w:val="416"/>
        </w:trPr>
        <w:tc>
          <w:tcPr>
            <w:tcW w:w="2197" w:type="dxa"/>
            <w:vMerge w:val="restart"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  <w:r w:rsidRPr="002C7582">
              <w:t>Selección de participantes</w:t>
            </w:r>
          </w:p>
          <w:p w:rsidR="00DF56A2" w:rsidRPr="002C7582" w:rsidRDefault="00DF56A2" w:rsidP="002C7582">
            <w:pPr>
              <w:spacing w:after="0" w:line="240" w:lineRule="auto"/>
            </w:pPr>
          </w:p>
          <w:p w:rsidR="00DF56A2" w:rsidRPr="002C7582" w:rsidRDefault="00DF56A2" w:rsidP="002C7582">
            <w:pPr>
              <w:spacing w:after="0" w:line="240" w:lineRule="auto"/>
            </w:pPr>
          </w:p>
          <w:p w:rsidR="00DF56A2" w:rsidRPr="002C7582" w:rsidRDefault="00DF56A2" w:rsidP="002C7582">
            <w:pPr>
              <w:spacing w:after="0" w:line="240" w:lineRule="auto"/>
            </w:pPr>
          </w:p>
        </w:tc>
        <w:tc>
          <w:tcPr>
            <w:tcW w:w="2075" w:type="dxa"/>
            <w:vMerge w:val="restart"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  <w:r w:rsidRPr="002C7582">
              <w:t>Seleccionar el personal adecuado para las distintas actividades a desarrollar.</w:t>
            </w:r>
          </w:p>
        </w:tc>
        <w:tc>
          <w:tcPr>
            <w:tcW w:w="1814" w:type="dxa"/>
            <w:vMerge w:val="restart"/>
          </w:tcPr>
          <w:p w:rsidR="00DF56A2" w:rsidRPr="002C7582" w:rsidRDefault="00FB7116" w:rsidP="002C7582">
            <w:pPr>
              <w:spacing w:after="0" w:line="240" w:lineRule="auto"/>
              <w:jc w:val="both"/>
            </w:pPr>
            <w:r>
              <w:t>Casting,</w:t>
            </w:r>
            <w:r w:rsidR="00917E11">
              <w:t xml:space="preserve"> selección</w:t>
            </w:r>
            <w:r>
              <w:t xml:space="preserve"> y preparación de los participantes</w:t>
            </w:r>
            <w:r w:rsidR="00DF56A2" w:rsidRPr="002C7582">
              <w:t>.</w:t>
            </w:r>
          </w:p>
          <w:p w:rsidR="00DF56A2" w:rsidRPr="002C7582" w:rsidRDefault="00DF56A2" w:rsidP="002C7582">
            <w:pPr>
              <w:spacing w:after="0" w:line="240" w:lineRule="auto"/>
              <w:jc w:val="both"/>
            </w:pPr>
          </w:p>
          <w:p w:rsidR="00DF56A2" w:rsidRPr="002C7582" w:rsidRDefault="00DF56A2" w:rsidP="002C7582">
            <w:pPr>
              <w:spacing w:after="0" w:line="240" w:lineRule="auto"/>
              <w:jc w:val="both"/>
            </w:pPr>
            <w:r w:rsidRPr="002C7582">
              <w:t>Planillas de los equipos participantes.</w:t>
            </w:r>
          </w:p>
        </w:tc>
        <w:tc>
          <w:tcPr>
            <w:tcW w:w="2191" w:type="dxa"/>
            <w:vMerge w:val="restart"/>
          </w:tcPr>
          <w:p w:rsidR="00DF56A2" w:rsidRPr="002C7582" w:rsidRDefault="00FB7116" w:rsidP="002C7582">
            <w:pPr>
              <w:spacing w:after="0" w:line="240" w:lineRule="auto"/>
              <w:jc w:val="both"/>
            </w:pPr>
            <w:r>
              <w:t>Preparación de los participantes.</w:t>
            </w:r>
          </w:p>
        </w:tc>
        <w:tc>
          <w:tcPr>
            <w:tcW w:w="1989" w:type="dxa"/>
            <w:vMerge w:val="restart"/>
          </w:tcPr>
          <w:p w:rsidR="00DF56A2" w:rsidRPr="002C7582" w:rsidRDefault="00DF56A2" w:rsidP="002C7582">
            <w:pPr>
              <w:spacing w:after="0" w:line="240" w:lineRule="auto"/>
              <w:jc w:val="both"/>
            </w:pPr>
            <w:r w:rsidRPr="002C7582">
              <w:t>Actas de selección de los estudiantes y su compromiso con las actividades a desarrollar.</w:t>
            </w:r>
          </w:p>
        </w:tc>
        <w:tc>
          <w:tcPr>
            <w:tcW w:w="3450" w:type="dxa"/>
            <w:tcBorders>
              <w:bottom w:val="single" w:sz="4" w:space="0" w:color="auto"/>
            </w:tcBorders>
          </w:tcPr>
          <w:p w:rsidR="00DF56A2" w:rsidRPr="000D58B7" w:rsidRDefault="00DF56A2" w:rsidP="002C7582">
            <w:pPr>
              <w:spacing w:after="0" w:line="240" w:lineRule="auto"/>
            </w:pPr>
          </w:p>
          <w:p w:rsidR="00DF56A2" w:rsidRPr="000D58B7" w:rsidRDefault="000D58B7" w:rsidP="000D58B7">
            <w:pPr>
              <w:pStyle w:val="Prrafodelista"/>
              <w:spacing w:after="0" w:line="240" w:lineRule="auto"/>
              <w:ind w:left="1352"/>
            </w:pPr>
            <w:r w:rsidRPr="000D58B7">
              <w:t>marzo</w:t>
            </w:r>
          </w:p>
        </w:tc>
      </w:tr>
      <w:tr w:rsidR="00DF56A2" w:rsidRPr="002C7582" w:rsidTr="00C5660D">
        <w:trPr>
          <w:trHeight w:val="306"/>
        </w:trPr>
        <w:tc>
          <w:tcPr>
            <w:tcW w:w="2197" w:type="dxa"/>
            <w:vMerge/>
          </w:tcPr>
          <w:p w:rsidR="00DF56A2" w:rsidRPr="002C7582" w:rsidRDefault="00DF56A2" w:rsidP="002C7582">
            <w:pPr>
              <w:spacing w:after="0" w:line="240" w:lineRule="auto"/>
            </w:pPr>
          </w:p>
        </w:tc>
        <w:tc>
          <w:tcPr>
            <w:tcW w:w="2075" w:type="dxa"/>
            <w:vMerge/>
          </w:tcPr>
          <w:p w:rsidR="00DF56A2" w:rsidRPr="002C7582" w:rsidRDefault="00DF56A2" w:rsidP="002C7582">
            <w:pPr>
              <w:spacing w:after="0" w:line="240" w:lineRule="auto"/>
            </w:pPr>
          </w:p>
        </w:tc>
        <w:tc>
          <w:tcPr>
            <w:tcW w:w="1814" w:type="dxa"/>
            <w:vMerge/>
          </w:tcPr>
          <w:p w:rsidR="00DF56A2" w:rsidRPr="002C7582" w:rsidRDefault="00DF56A2" w:rsidP="002C7582">
            <w:pPr>
              <w:spacing w:after="0" w:line="240" w:lineRule="auto"/>
            </w:pPr>
          </w:p>
        </w:tc>
        <w:tc>
          <w:tcPr>
            <w:tcW w:w="2191" w:type="dxa"/>
            <w:vMerge/>
          </w:tcPr>
          <w:p w:rsidR="00DF56A2" w:rsidRPr="002C7582" w:rsidRDefault="00DF56A2" w:rsidP="002C7582">
            <w:pPr>
              <w:spacing w:after="0" w:line="240" w:lineRule="auto"/>
            </w:pPr>
          </w:p>
        </w:tc>
        <w:tc>
          <w:tcPr>
            <w:tcW w:w="1989" w:type="dxa"/>
            <w:vMerge/>
          </w:tcPr>
          <w:p w:rsidR="00DF56A2" w:rsidRPr="002C7582" w:rsidRDefault="00DF56A2" w:rsidP="002C7582">
            <w:pPr>
              <w:spacing w:after="0" w:line="240" w:lineRule="auto"/>
            </w:pPr>
          </w:p>
        </w:tc>
        <w:tc>
          <w:tcPr>
            <w:tcW w:w="3450" w:type="dxa"/>
            <w:tcBorders>
              <w:top w:val="single" w:sz="4" w:space="0" w:color="auto"/>
              <w:bottom w:val="single" w:sz="4" w:space="0" w:color="auto"/>
            </w:tcBorders>
          </w:tcPr>
          <w:p w:rsidR="00DF56A2" w:rsidRPr="000D58B7" w:rsidRDefault="00DF56A2" w:rsidP="000D58B7">
            <w:pPr>
              <w:pStyle w:val="Prrafodelista"/>
              <w:spacing w:after="0" w:line="240" w:lineRule="auto"/>
              <w:ind w:left="1352"/>
            </w:pPr>
          </w:p>
        </w:tc>
      </w:tr>
      <w:tr w:rsidR="00DF56A2" w:rsidRPr="002C7582" w:rsidTr="00C5660D">
        <w:trPr>
          <w:trHeight w:val="258"/>
        </w:trPr>
        <w:tc>
          <w:tcPr>
            <w:tcW w:w="2197" w:type="dxa"/>
            <w:vMerge/>
          </w:tcPr>
          <w:p w:rsidR="00DF56A2" w:rsidRPr="002C7582" w:rsidRDefault="00DF56A2" w:rsidP="002C7582">
            <w:pPr>
              <w:spacing w:after="0" w:line="240" w:lineRule="auto"/>
            </w:pPr>
          </w:p>
        </w:tc>
        <w:tc>
          <w:tcPr>
            <w:tcW w:w="2075" w:type="dxa"/>
            <w:vMerge/>
          </w:tcPr>
          <w:p w:rsidR="00DF56A2" w:rsidRPr="002C7582" w:rsidRDefault="00DF56A2" w:rsidP="002C7582">
            <w:pPr>
              <w:spacing w:after="0" w:line="240" w:lineRule="auto"/>
            </w:pPr>
          </w:p>
        </w:tc>
        <w:tc>
          <w:tcPr>
            <w:tcW w:w="1814" w:type="dxa"/>
            <w:vMerge/>
          </w:tcPr>
          <w:p w:rsidR="00DF56A2" w:rsidRPr="002C7582" w:rsidRDefault="00DF56A2" w:rsidP="002C7582">
            <w:pPr>
              <w:spacing w:after="0" w:line="240" w:lineRule="auto"/>
            </w:pPr>
          </w:p>
        </w:tc>
        <w:tc>
          <w:tcPr>
            <w:tcW w:w="2191" w:type="dxa"/>
            <w:vMerge/>
          </w:tcPr>
          <w:p w:rsidR="00DF56A2" w:rsidRPr="002C7582" w:rsidRDefault="00DF56A2" w:rsidP="002C7582">
            <w:pPr>
              <w:spacing w:after="0" w:line="240" w:lineRule="auto"/>
            </w:pPr>
          </w:p>
        </w:tc>
        <w:tc>
          <w:tcPr>
            <w:tcW w:w="1989" w:type="dxa"/>
            <w:vMerge/>
          </w:tcPr>
          <w:p w:rsidR="00DF56A2" w:rsidRPr="002C7582" w:rsidRDefault="00DF56A2" w:rsidP="002C7582">
            <w:pPr>
              <w:spacing w:after="0" w:line="240" w:lineRule="auto"/>
            </w:pPr>
          </w:p>
        </w:tc>
        <w:tc>
          <w:tcPr>
            <w:tcW w:w="3450" w:type="dxa"/>
            <w:tcBorders>
              <w:top w:val="single" w:sz="4" w:space="0" w:color="auto"/>
              <w:bottom w:val="single" w:sz="4" w:space="0" w:color="auto"/>
            </w:tcBorders>
          </w:tcPr>
          <w:p w:rsidR="00DF56A2" w:rsidRPr="002C7582" w:rsidRDefault="00DF56A2" w:rsidP="000D58B7">
            <w:pPr>
              <w:pStyle w:val="Prrafodelista"/>
              <w:spacing w:after="0" w:line="240" w:lineRule="auto"/>
              <w:ind w:left="1352"/>
            </w:pPr>
          </w:p>
        </w:tc>
      </w:tr>
      <w:tr w:rsidR="00DF56A2" w:rsidRPr="002C7582" w:rsidTr="00C5660D">
        <w:trPr>
          <w:trHeight w:val="147"/>
        </w:trPr>
        <w:tc>
          <w:tcPr>
            <w:tcW w:w="2197" w:type="dxa"/>
            <w:vMerge/>
          </w:tcPr>
          <w:p w:rsidR="00DF56A2" w:rsidRPr="002C7582" w:rsidRDefault="00DF56A2" w:rsidP="002C7582">
            <w:pPr>
              <w:spacing w:after="0" w:line="240" w:lineRule="auto"/>
            </w:pPr>
          </w:p>
        </w:tc>
        <w:tc>
          <w:tcPr>
            <w:tcW w:w="2075" w:type="dxa"/>
            <w:vMerge/>
          </w:tcPr>
          <w:p w:rsidR="00DF56A2" w:rsidRPr="002C7582" w:rsidRDefault="00DF56A2" w:rsidP="002C7582">
            <w:pPr>
              <w:spacing w:after="0" w:line="240" w:lineRule="auto"/>
            </w:pPr>
          </w:p>
        </w:tc>
        <w:tc>
          <w:tcPr>
            <w:tcW w:w="1814" w:type="dxa"/>
            <w:vMerge/>
          </w:tcPr>
          <w:p w:rsidR="00DF56A2" w:rsidRPr="002C7582" w:rsidRDefault="00DF56A2" w:rsidP="002C7582">
            <w:pPr>
              <w:spacing w:after="0" w:line="240" w:lineRule="auto"/>
            </w:pPr>
          </w:p>
        </w:tc>
        <w:tc>
          <w:tcPr>
            <w:tcW w:w="2191" w:type="dxa"/>
            <w:vMerge/>
          </w:tcPr>
          <w:p w:rsidR="00DF56A2" w:rsidRPr="002C7582" w:rsidRDefault="00DF56A2" w:rsidP="002C7582">
            <w:pPr>
              <w:spacing w:after="0" w:line="240" w:lineRule="auto"/>
            </w:pPr>
          </w:p>
        </w:tc>
        <w:tc>
          <w:tcPr>
            <w:tcW w:w="1989" w:type="dxa"/>
            <w:vMerge/>
          </w:tcPr>
          <w:p w:rsidR="00DF56A2" w:rsidRPr="002C7582" w:rsidRDefault="00DF56A2" w:rsidP="002C7582">
            <w:pPr>
              <w:spacing w:after="0" w:line="240" w:lineRule="auto"/>
            </w:pPr>
          </w:p>
        </w:tc>
        <w:tc>
          <w:tcPr>
            <w:tcW w:w="3450" w:type="dxa"/>
            <w:tcBorders>
              <w:top w:val="single" w:sz="4" w:space="0" w:color="auto"/>
            </w:tcBorders>
          </w:tcPr>
          <w:p w:rsidR="00DF56A2" w:rsidRPr="002C7582" w:rsidRDefault="00DF56A2" w:rsidP="002C7582">
            <w:pPr>
              <w:spacing w:after="0" w:line="240" w:lineRule="auto"/>
            </w:pPr>
          </w:p>
        </w:tc>
      </w:tr>
      <w:tr w:rsidR="00C5660D" w:rsidRPr="002C7582" w:rsidTr="00C5660D">
        <w:trPr>
          <w:trHeight w:val="387"/>
        </w:trPr>
        <w:tc>
          <w:tcPr>
            <w:tcW w:w="2197" w:type="dxa"/>
          </w:tcPr>
          <w:p w:rsidR="00C5660D" w:rsidRPr="002C7582" w:rsidRDefault="00C5660D" w:rsidP="002856E0">
            <w:pPr>
              <w:spacing w:after="0" w:line="240" w:lineRule="auto"/>
            </w:pPr>
          </w:p>
          <w:p w:rsidR="00C5660D" w:rsidRPr="002C7582" w:rsidRDefault="00C5660D" w:rsidP="002856E0">
            <w:pPr>
              <w:spacing w:after="0" w:line="240" w:lineRule="auto"/>
              <w:jc w:val="both"/>
            </w:pPr>
            <w:r>
              <w:t>Practicas de danza</w:t>
            </w:r>
            <w:r w:rsidR="000D58B7">
              <w:t xml:space="preserve"> y equipo de beisbol.</w:t>
            </w:r>
          </w:p>
          <w:p w:rsidR="00C5660D" w:rsidRDefault="00C5660D" w:rsidP="002856E0">
            <w:pPr>
              <w:spacing w:after="0" w:line="240" w:lineRule="auto"/>
              <w:jc w:val="both"/>
            </w:pPr>
            <w:r w:rsidRPr="002C7582">
              <w:t>Ejecución del campeonato de futbol interno en la institución.</w:t>
            </w:r>
          </w:p>
          <w:p w:rsidR="00C5660D" w:rsidRPr="002C7582" w:rsidRDefault="00C5660D" w:rsidP="002856E0">
            <w:pPr>
              <w:spacing w:after="0" w:line="240" w:lineRule="auto"/>
              <w:jc w:val="both"/>
            </w:pPr>
          </w:p>
        </w:tc>
        <w:tc>
          <w:tcPr>
            <w:tcW w:w="2075" w:type="dxa"/>
          </w:tcPr>
          <w:p w:rsidR="00C5660D" w:rsidRPr="002C7582" w:rsidRDefault="00C5660D" w:rsidP="002856E0">
            <w:pPr>
              <w:spacing w:after="0" w:line="240" w:lineRule="auto"/>
              <w:jc w:val="both"/>
            </w:pPr>
            <w:r w:rsidRPr="002C7582">
              <w:t>Organizar a los estudiantes en la puesta</w:t>
            </w:r>
            <w:r>
              <w:t xml:space="preserve"> en marcha de las distintas actividades</w:t>
            </w:r>
            <w:r w:rsidRPr="002C7582">
              <w:t>.</w:t>
            </w:r>
          </w:p>
          <w:p w:rsidR="00C5660D" w:rsidRPr="002C7582" w:rsidRDefault="00C5660D" w:rsidP="002856E0">
            <w:pPr>
              <w:spacing w:after="0" w:line="240" w:lineRule="auto"/>
              <w:jc w:val="both"/>
            </w:pPr>
          </w:p>
          <w:p w:rsidR="00C5660D" w:rsidRPr="002C7582" w:rsidRDefault="00C5660D" w:rsidP="002856E0">
            <w:pPr>
              <w:spacing w:after="0" w:line="240" w:lineRule="auto"/>
              <w:jc w:val="both"/>
            </w:pPr>
            <w:r w:rsidRPr="002C7582">
              <w:t xml:space="preserve">Recrear a la comunidad </w:t>
            </w:r>
            <w:r w:rsidRPr="002C7582">
              <w:lastRenderedPageBreak/>
              <w:t>educativa</w:t>
            </w:r>
          </w:p>
        </w:tc>
        <w:tc>
          <w:tcPr>
            <w:tcW w:w="1814" w:type="dxa"/>
          </w:tcPr>
          <w:p w:rsidR="00C5660D" w:rsidRPr="002C7582" w:rsidRDefault="00C5660D" w:rsidP="002856E0">
            <w:pPr>
              <w:spacing w:after="0" w:line="240" w:lineRule="auto"/>
              <w:jc w:val="both"/>
            </w:pPr>
            <w:r w:rsidRPr="002C7582">
              <w:lastRenderedPageBreak/>
              <w:t xml:space="preserve">Elaboración del material audiovisual de las distintas actividades planeadas por la </w:t>
            </w:r>
            <w:r>
              <w:t xml:space="preserve">Institución y publicación en </w:t>
            </w:r>
            <w:r>
              <w:lastRenderedPageBreak/>
              <w:t>WIKI</w:t>
            </w:r>
            <w:r w:rsidRPr="002C7582">
              <w:t xml:space="preserve"> de la institución.</w:t>
            </w:r>
          </w:p>
          <w:p w:rsidR="00C5660D" w:rsidRPr="002C7582" w:rsidRDefault="00C5660D" w:rsidP="002856E0">
            <w:pPr>
              <w:spacing w:after="0" w:line="240" w:lineRule="auto"/>
              <w:jc w:val="both"/>
            </w:pPr>
          </w:p>
          <w:p w:rsidR="00C5660D" w:rsidRPr="002C7582" w:rsidRDefault="00C5660D" w:rsidP="002856E0">
            <w:pPr>
              <w:spacing w:after="0" w:line="240" w:lineRule="auto"/>
              <w:jc w:val="both"/>
            </w:pPr>
            <w:r w:rsidRPr="002C7582">
              <w:t>Entrenamiento para los distintos partidos de micro.</w:t>
            </w:r>
          </w:p>
        </w:tc>
        <w:tc>
          <w:tcPr>
            <w:tcW w:w="2191" w:type="dxa"/>
          </w:tcPr>
          <w:p w:rsidR="00C5660D" w:rsidRPr="002C7582" w:rsidRDefault="00C5660D" w:rsidP="002856E0">
            <w:pPr>
              <w:spacing w:after="0" w:line="240" w:lineRule="auto"/>
              <w:jc w:val="both"/>
            </w:pPr>
            <w:r w:rsidRPr="002C7582">
              <w:lastRenderedPageBreak/>
              <w:t xml:space="preserve"> Fotos y videos e</w:t>
            </w:r>
            <w:r>
              <w:t>laborados por los docentes de</w:t>
            </w:r>
            <w:r w:rsidRPr="002C7582">
              <w:t xml:space="preserve"> la Institución.</w:t>
            </w:r>
          </w:p>
          <w:p w:rsidR="00C5660D" w:rsidRPr="002C7582" w:rsidRDefault="00C5660D" w:rsidP="002856E0">
            <w:pPr>
              <w:spacing w:after="0" w:line="240" w:lineRule="auto"/>
              <w:jc w:val="both"/>
            </w:pPr>
          </w:p>
          <w:p w:rsidR="00C5660D" w:rsidRPr="002C7582" w:rsidRDefault="00C5660D" w:rsidP="002856E0">
            <w:pPr>
              <w:spacing w:after="0" w:line="240" w:lineRule="auto"/>
              <w:jc w:val="both"/>
            </w:pPr>
            <w:r>
              <w:t xml:space="preserve">Premiación </w:t>
            </w:r>
            <w:r w:rsidRPr="002C7582">
              <w:t xml:space="preserve"> destacando las habilidades de sus </w:t>
            </w:r>
            <w:r w:rsidRPr="002C7582">
              <w:lastRenderedPageBreak/>
              <w:t xml:space="preserve">participantes. </w:t>
            </w:r>
          </w:p>
        </w:tc>
        <w:tc>
          <w:tcPr>
            <w:tcW w:w="1989" w:type="dxa"/>
          </w:tcPr>
          <w:p w:rsidR="00C5660D" w:rsidRPr="002C7582" w:rsidRDefault="00C5660D" w:rsidP="002856E0">
            <w:pPr>
              <w:spacing w:after="0" w:line="240" w:lineRule="auto"/>
              <w:jc w:val="both"/>
            </w:pPr>
            <w:r w:rsidRPr="002C7582">
              <w:lastRenderedPageBreak/>
              <w:t xml:space="preserve">Archivos de fotos y videos elaborados por los estudiantes de </w:t>
            </w:r>
            <w:smartTag w:uri="urn:schemas-microsoft-com:office:smarttags" w:element="PersonName">
              <w:smartTagPr>
                <w:attr w:name="ProductID" w:val="la Institución."/>
              </w:smartTagPr>
              <w:r w:rsidRPr="002C7582">
                <w:t>la Institución.</w:t>
              </w:r>
            </w:smartTag>
          </w:p>
          <w:p w:rsidR="00C5660D" w:rsidRPr="002C7582" w:rsidRDefault="00C5660D" w:rsidP="002856E0">
            <w:pPr>
              <w:spacing w:after="0" w:line="240" w:lineRule="auto"/>
              <w:jc w:val="both"/>
            </w:pPr>
            <w:r w:rsidRPr="002C7582">
              <w:t xml:space="preserve">Actas de premiación del campeonato, </w:t>
            </w:r>
            <w:r w:rsidRPr="002C7582">
              <w:lastRenderedPageBreak/>
              <w:t xml:space="preserve">destacando las habilidades de sus participantes. </w:t>
            </w:r>
          </w:p>
        </w:tc>
        <w:tc>
          <w:tcPr>
            <w:tcW w:w="3450" w:type="dxa"/>
            <w:tcBorders>
              <w:bottom w:val="single" w:sz="4" w:space="0" w:color="auto"/>
            </w:tcBorders>
          </w:tcPr>
          <w:p w:rsidR="00C5660D" w:rsidRPr="00C5660D" w:rsidRDefault="000D58B7" w:rsidP="00C566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Marzo a noviembre</w:t>
            </w:r>
          </w:p>
        </w:tc>
      </w:tr>
      <w:tr w:rsidR="00C5660D" w:rsidRPr="002C7582" w:rsidTr="00C5660D">
        <w:trPr>
          <w:trHeight w:val="387"/>
        </w:trPr>
        <w:tc>
          <w:tcPr>
            <w:tcW w:w="2197" w:type="dxa"/>
          </w:tcPr>
          <w:p w:rsidR="00C5660D" w:rsidRPr="002C7582" w:rsidRDefault="00C5660D" w:rsidP="002C7582">
            <w:pPr>
              <w:spacing w:after="0" w:line="240" w:lineRule="auto"/>
            </w:pPr>
            <w:r>
              <w:lastRenderedPageBreak/>
              <w:t>Evaluación del proyecto</w:t>
            </w:r>
          </w:p>
        </w:tc>
        <w:tc>
          <w:tcPr>
            <w:tcW w:w="2075" w:type="dxa"/>
          </w:tcPr>
          <w:p w:rsidR="00C5660D" w:rsidRPr="002C7582" w:rsidRDefault="00C5660D" w:rsidP="002C7582">
            <w:pPr>
              <w:spacing w:after="0" w:line="240" w:lineRule="auto"/>
              <w:jc w:val="both"/>
            </w:pPr>
            <w:r>
              <w:t>Revisar el porcentaje de ejecución del proyecto</w:t>
            </w:r>
          </w:p>
        </w:tc>
        <w:tc>
          <w:tcPr>
            <w:tcW w:w="1814" w:type="dxa"/>
          </w:tcPr>
          <w:p w:rsidR="00C5660D" w:rsidRPr="002C7582" w:rsidRDefault="00C5660D" w:rsidP="002C7582">
            <w:pPr>
              <w:spacing w:after="0" w:line="240" w:lineRule="auto"/>
              <w:jc w:val="both"/>
            </w:pPr>
            <w:r>
              <w:t>Evaluación de actividades por separado.</w:t>
            </w:r>
          </w:p>
        </w:tc>
        <w:tc>
          <w:tcPr>
            <w:tcW w:w="2191" w:type="dxa"/>
          </w:tcPr>
          <w:p w:rsidR="00C5660D" w:rsidRPr="002C7582" w:rsidRDefault="00C5660D" w:rsidP="00D04723">
            <w:pPr>
              <w:spacing w:after="0" w:line="240" w:lineRule="auto"/>
              <w:jc w:val="both"/>
            </w:pPr>
            <w:r>
              <w:t>Alcanzar la ejecución del 100% de lo planeado</w:t>
            </w:r>
          </w:p>
        </w:tc>
        <w:tc>
          <w:tcPr>
            <w:tcW w:w="1989" w:type="dxa"/>
          </w:tcPr>
          <w:p w:rsidR="00C5660D" w:rsidRPr="002C7582" w:rsidRDefault="00C5660D" w:rsidP="002C7582">
            <w:pPr>
              <w:spacing w:after="0" w:line="240" w:lineRule="auto"/>
              <w:jc w:val="both"/>
            </w:pPr>
            <w:r>
              <w:t>Porcentaje de ejecución alcanzado</w:t>
            </w:r>
          </w:p>
        </w:tc>
        <w:tc>
          <w:tcPr>
            <w:tcW w:w="3450" w:type="dxa"/>
            <w:tcBorders>
              <w:bottom w:val="single" w:sz="4" w:space="0" w:color="auto"/>
            </w:tcBorders>
          </w:tcPr>
          <w:p w:rsidR="00C5660D" w:rsidRPr="002C7582" w:rsidRDefault="000D58B7" w:rsidP="00C5660D">
            <w:pPr>
              <w:pStyle w:val="Prrafodelista"/>
              <w:numPr>
                <w:ilvl w:val="1"/>
                <w:numId w:val="5"/>
              </w:numPr>
              <w:spacing w:after="0" w:line="240" w:lineRule="auto"/>
            </w:pPr>
            <w:r>
              <w:t>junio y noviembre</w:t>
            </w:r>
          </w:p>
        </w:tc>
      </w:tr>
    </w:tbl>
    <w:p w:rsidR="00F2126A" w:rsidRDefault="00F2126A" w:rsidP="002F411B">
      <w:pPr>
        <w:jc w:val="center"/>
        <w:rPr>
          <w:b/>
        </w:rPr>
      </w:pPr>
    </w:p>
    <w:p w:rsidR="00F2126A" w:rsidRDefault="00F2126A" w:rsidP="002F411B">
      <w:pPr>
        <w:jc w:val="center"/>
        <w:rPr>
          <w:b/>
        </w:rPr>
      </w:pPr>
      <w:r w:rsidRPr="002F411B">
        <w:rPr>
          <w:b/>
        </w:rPr>
        <w:t>PRESUPUESTO DEL PROYECTO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48"/>
        <w:gridCol w:w="4280"/>
        <w:gridCol w:w="7042"/>
      </w:tblGrid>
      <w:tr w:rsidR="00F2126A" w:rsidRPr="002C7582" w:rsidTr="00371B27">
        <w:trPr>
          <w:trHeight w:val="133"/>
        </w:trPr>
        <w:tc>
          <w:tcPr>
            <w:tcW w:w="1348" w:type="dxa"/>
          </w:tcPr>
          <w:p w:rsidR="00F2126A" w:rsidRPr="002C7582" w:rsidRDefault="00C5660D" w:rsidP="002C758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PERIODO</w:t>
            </w:r>
          </w:p>
        </w:tc>
        <w:tc>
          <w:tcPr>
            <w:tcW w:w="4280" w:type="dxa"/>
          </w:tcPr>
          <w:p w:rsidR="00F2126A" w:rsidRPr="002C7582" w:rsidRDefault="00C5660D" w:rsidP="002C758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7042" w:type="dxa"/>
          </w:tcPr>
          <w:p w:rsidR="00F2126A" w:rsidRPr="002C7582" w:rsidRDefault="00C5660D" w:rsidP="002C7582">
            <w:pPr>
              <w:tabs>
                <w:tab w:val="left" w:pos="102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RECURSOS</w:t>
            </w:r>
          </w:p>
        </w:tc>
      </w:tr>
      <w:tr w:rsidR="00F2126A" w:rsidRPr="002C7582" w:rsidTr="00371B27">
        <w:trPr>
          <w:trHeight w:val="133"/>
        </w:trPr>
        <w:tc>
          <w:tcPr>
            <w:tcW w:w="1348" w:type="dxa"/>
          </w:tcPr>
          <w:p w:rsidR="00F2126A" w:rsidRPr="002C7582" w:rsidRDefault="00F2126A" w:rsidP="002C7582">
            <w:pPr>
              <w:spacing w:after="0" w:line="240" w:lineRule="auto"/>
              <w:jc w:val="center"/>
              <w:rPr>
                <w:b/>
              </w:rPr>
            </w:pPr>
          </w:p>
          <w:p w:rsidR="00F2126A" w:rsidRPr="002C7582" w:rsidRDefault="00F2126A" w:rsidP="002C7582">
            <w:pPr>
              <w:spacing w:after="0" w:line="240" w:lineRule="auto"/>
              <w:jc w:val="center"/>
              <w:rPr>
                <w:b/>
              </w:rPr>
            </w:pPr>
          </w:p>
          <w:p w:rsidR="00F2126A" w:rsidRPr="002C7582" w:rsidRDefault="00F2126A" w:rsidP="00D04723">
            <w:pPr>
              <w:spacing w:after="0" w:line="240" w:lineRule="auto"/>
              <w:jc w:val="center"/>
              <w:rPr>
                <w:b/>
              </w:rPr>
            </w:pPr>
            <w:r w:rsidRPr="002C7582">
              <w:rPr>
                <w:b/>
              </w:rPr>
              <w:t xml:space="preserve">PRIMER </w:t>
            </w:r>
            <w:r w:rsidR="00D04723">
              <w:rPr>
                <w:b/>
              </w:rPr>
              <w:t>SEMESTRE</w:t>
            </w:r>
            <w:r w:rsidRPr="002C7582">
              <w:rPr>
                <w:b/>
              </w:rPr>
              <w:t xml:space="preserve"> </w:t>
            </w:r>
          </w:p>
          <w:p w:rsidR="00F2126A" w:rsidRPr="002C7582" w:rsidRDefault="00F2126A" w:rsidP="002C7582">
            <w:pPr>
              <w:spacing w:after="0" w:line="240" w:lineRule="auto"/>
              <w:rPr>
                <w:b/>
              </w:rPr>
            </w:pPr>
          </w:p>
          <w:p w:rsidR="00F2126A" w:rsidRPr="002C7582" w:rsidRDefault="00F2126A" w:rsidP="002C758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280" w:type="dxa"/>
          </w:tcPr>
          <w:p w:rsidR="00194DF5" w:rsidRDefault="00194DF5" w:rsidP="00682161">
            <w:pPr>
              <w:spacing w:after="0" w:line="240" w:lineRule="auto"/>
              <w:jc w:val="both"/>
            </w:pPr>
            <w:r>
              <w:t>Coordinación y socialización de todas las actividades del proyecto.</w:t>
            </w:r>
          </w:p>
          <w:p w:rsidR="00682161" w:rsidRPr="002C7582" w:rsidRDefault="00194DF5" w:rsidP="00682161">
            <w:pPr>
              <w:spacing w:after="0" w:line="240" w:lineRule="auto"/>
              <w:jc w:val="both"/>
            </w:pPr>
            <w:r>
              <w:t xml:space="preserve">Ejecución </w:t>
            </w:r>
            <w:r w:rsidR="00682161">
              <w:t xml:space="preserve">de </w:t>
            </w:r>
            <w:r>
              <w:t>las algunas actividades planeadas, como son:</w:t>
            </w:r>
          </w:p>
          <w:p w:rsidR="00F75256" w:rsidRDefault="00F75256" w:rsidP="00F75256">
            <w:pPr>
              <w:spacing w:after="0" w:line="240" w:lineRule="auto"/>
              <w:jc w:val="both"/>
            </w:pPr>
          </w:p>
          <w:p w:rsidR="00F2126A" w:rsidRPr="002C7582" w:rsidRDefault="00F75256" w:rsidP="000D58B7">
            <w:pPr>
              <w:spacing w:after="0" w:line="240" w:lineRule="auto"/>
              <w:jc w:val="both"/>
            </w:pPr>
            <w:r>
              <w:t>Conformación de grupo de Bullerengue</w:t>
            </w:r>
            <w:r w:rsidR="000D58B7">
              <w:t xml:space="preserve"> y equipo de beisbol</w:t>
            </w:r>
            <w:r>
              <w:t>.</w:t>
            </w:r>
          </w:p>
        </w:tc>
        <w:tc>
          <w:tcPr>
            <w:tcW w:w="7042" w:type="dxa"/>
          </w:tcPr>
          <w:p w:rsidR="0050476C" w:rsidRPr="002C7582" w:rsidRDefault="00F2126A" w:rsidP="00585667">
            <w:pPr>
              <w:spacing w:after="0" w:line="240" w:lineRule="auto"/>
              <w:jc w:val="both"/>
            </w:pPr>
            <w:r w:rsidRPr="002C7582">
              <w:t>Carteleras</w:t>
            </w:r>
            <w:r w:rsidR="0050476C">
              <w:t>,</w:t>
            </w:r>
            <w:r w:rsidR="00D04723">
              <w:t xml:space="preserve"> marcadores, CD de videocámara, cámara fotográficas,</w:t>
            </w:r>
            <w:r w:rsidR="0050476C">
              <w:t xml:space="preserve"> videobea</w:t>
            </w:r>
            <w:r w:rsidR="00682161">
              <w:t>m</w:t>
            </w:r>
            <w:r w:rsidR="00585667">
              <w:t xml:space="preserve">, copias, </w:t>
            </w:r>
            <w:r w:rsidR="00F655EF">
              <w:t xml:space="preserve">instructor de grupo de danza, </w:t>
            </w:r>
            <w:r w:rsidR="00585667">
              <w:t xml:space="preserve">uniformes grupo de danza </w:t>
            </w:r>
            <w:r w:rsidR="00D04723">
              <w:t>y</w:t>
            </w:r>
            <w:r w:rsidR="00585667">
              <w:t xml:space="preserve"> </w:t>
            </w:r>
            <w:r w:rsidR="0050476C">
              <w:t>Premiación</w:t>
            </w:r>
            <w:r w:rsidR="00D10E25">
              <w:t xml:space="preserve"> e incentivos</w:t>
            </w:r>
            <w:r w:rsidR="0050476C">
              <w:t>.</w:t>
            </w:r>
          </w:p>
        </w:tc>
      </w:tr>
      <w:tr w:rsidR="00194DF5" w:rsidRPr="002C7582" w:rsidTr="00371B27">
        <w:trPr>
          <w:trHeight w:val="500"/>
        </w:trPr>
        <w:tc>
          <w:tcPr>
            <w:tcW w:w="1348" w:type="dxa"/>
          </w:tcPr>
          <w:p w:rsidR="00194DF5" w:rsidRPr="002C7582" w:rsidRDefault="00D04723" w:rsidP="00C5660D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SEGUNDO SEMESTRE.</w:t>
            </w:r>
          </w:p>
        </w:tc>
        <w:tc>
          <w:tcPr>
            <w:tcW w:w="4280" w:type="dxa"/>
          </w:tcPr>
          <w:p w:rsidR="00194DF5" w:rsidRDefault="00194DF5" w:rsidP="00C5660D">
            <w:pPr>
              <w:spacing w:after="0" w:line="240" w:lineRule="auto"/>
              <w:jc w:val="both"/>
            </w:pPr>
            <w:r>
              <w:t>Ejecución de las actividades restantes.</w:t>
            </w:r>
          </w:p>
          <w:p w:rsidR="00194DF5" w:rsidRDefault="000D58B7" w:rsidP="00C5660D">
            <w:pPr>
              <w:spacing w:after="0" w:line="240" w:lineRule="auto"/>
              <w:jc w:val="both"/>
            </w:pPr>
            <w:r>
              <w:t>Muestras de baile y</w:t>
            </w:r>
            <w:r w:rsidR="00F655EF">
              <w:t xml:space="preserve"> C</w:t>
            </w:r>
            <w:r w:rsidR="00194DF5">
              <w:t>ampeonato de microfútbol.</w:t>
            </w:r>
          </w:p>
          <w:p w:rsidR="00F75256" w:rsidRDefault="00F75256" w:rsidP="00C5660D">
            <w:pPr>
              <w:spacing w:after="0" w:line="240" w:lineRule="auto"/>
              <w:jc w:val="both"/>
            </w:pPr>
          </w:p>
          <w:p w:rsidR="00194DF5" w:rsidRDefault="00E9537B" w:rsidP="00C5660D">
            <w:pPr>
              <w:spacing w:after="0" w:line="240" w:lineRule="auto"/>
              <w:jc w:val="both"/>
            </w:pPr>
            <w:r>
              <w:t>Recolección y organización de evidencias;</w:t>
            </w:r>
            <w:r w:rsidR="00194DF5" w:rsidRPr="002C7582">
              <w:t xml:space="preserve"> archivo de Fotos y video</w:t>
            </w:r>
            <w:r w:rsidR="00194DF5">
              <w:t xml:space="preserve">s </w:t>
            </w:r>
            <w:r w:rsidR="00194DF5" w:rsidRPr="002C7582">
              <w:t xml:space="preserve"> de la Institución.</w:t>
            </w:r>
          </w:p>
          <w:p w:rsidR="00E9537B" w:rsidRDefault="00E9537B" w:rsidP="00C5660D">
            <w:pPr>
              <w:spacing w:after="0" w:line="240" w:lineRule="auto"/>
              <w:jc w:val="both"/>
            </w:pPr>
          </w:p>
          <w:p w:rsidR="00E9537B" w:rsidRPr="00194DF5" w:rsidRDefault="00E9537B" w:rsidP="00C5660D">
            <w:pPr>
              <w:spacing w:after="0" w:line="240" w:lineRule="auto"/>
              <w:jc w:val="both"/>
            </w:pPr>
            <w:r>
              <w:t>Evaluación del proyecto.</w:t>
            </w:r>
          </w:p>
        </w:tc>
        <w:tc>
          <w:tcPr>
            <w:tcW w:w="7042" w:type="dxa"/>
          </w:tcPr>
          <w:p w:rsidR="00194DF5" w:rsidRDefault="00E9537B" w:rsidP="00C5660D">
            <w:pPr>
              <w:spacing w:after="0" w:line="240" w:lineRule="auto"/>
              <w:jc w:val="both"/>
            </w:pPr>
            <w:r>
              <w:t>Copias de planilla,</w:t>
            </w:r>
            <w:r w:rsidR="00D10E25">
              <w:t xml:space="preserve"> amplificación, </w:t>
            </w:r>
            <w:r w:rsidR="00194DF5" w:rsidRPr="002C7582">
              <w:t xml:space="preserve"> </w:t>
            </w:r>
            <w:r w:rsidR="00D10E25">
              <w:t xml:space="preserve">trofeos, medallas, balones, cronometro, pito, tarjetas, </w:t>
            </w:r>
            <w:r w:rsidR="00194DF5" w:rsidRPr="002C7582">
              <w:t>uniformes de los equipos</w:t>
            </w:r>
            <w:r>
              <w:t xml:space="preserve"> </w:t>
            </w:r>
            <w:r w:rsidR="00D04723">
              <w:t xml:space="preserve">de futbol </w:t>
            </w:r>
            <w:r w:rsidR="00585667">
              <w:t>y</w:t>
            </w:r>
            <w:r>
              <w:t xml:space="preserve"> </w:t>
            </w:r>
            <w:r w:rsidR="00194DF5" w:rsidRPr="002C7582">
              <w:t xml:space="preserve">(donados por entidades </w:t>
            </w:r>
            <w:r w:rsidR="00D10E25" w:rsidRPr="002C7582">
              <w:t>públicas,</w:t>
            </w:r>
            <w:r w:rsidR="00194DF5" w:rsidRPr="002C7582">
              <w:t xml:space="preserve">  privadas y personas naturales)</w:t>
            </w:r>
            <w:r w:rsidR="00D10E25">
              <w:t>.</w:t>
            </w:r>
          </w:p>
          <w:p w:rsidR="00D10E25" w:rsidRDefault="00D10E25" w:rsidP="00C5660D">
            <w:pPr>
              <w:spacing w:after="0" w:line="240" w:lineRule="auto"/>
              <w:jc w:val="both"/>
            </w:pPr>
            <w:r>
              <w:t>Adecuación de cancha de futbol y tarima</w:t>
            </w:r>
          </w:p>
          <w:p w:rsidR="00D10E25" w:rsidRDefault="00D10E25" w:rsidP="00C5660D">
            <w:pPr>
              <w:spacing w:after="0" w:line="240" w:lineRule="auto"/>
              <w:jc w:val="both"/>
            </w:pPr>
            <w:r>
              <w:t>Premiación e incentivos.</w:t>
            </w:r>
          </w:p>
          <w:p w:rsidR="00D10E25" w:rsidRDefault="00D10E25" w:rsidP="00C5660D">
            <w:pPr>
              <w:spacing w:after="0" w:line="240" w:lineRule="auto"/>
              <w:jc w:val="both"/>
            </w:pPr>
          </w:p>
          <w:p w:rsidR="00D10E25" w:rsidRPr="002C7582" w:rsidRDefault="00D10E25" w:rsidP="00C5660D">
            <w:pPr>
              <w:spacing w:after="0" w:line="240" w:lineRule="auto"/>
              <w:jc w:val="both"/>
            </w:pPr>
          </w:p>
        </w:tc>
      </w:tr>
    </w:tbl>
    <w:p w:rsidR="00F2126A" w:rsidRDefault="00F2126A"/>
    <w:p w:rsidR="00F655EF" w:rsidRDefault="00F655EF"/>
    <w:p w:rsidR="00F655EF" w:rsidRDefault="00F655EF"/>
    <w:p w:rsidR="00F2126A" w:rsidRPr="00CE703E" w:rsidRDefault="00F2126A" w:rsidP="00CE703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CE703E">
        <w:rPr>
          <w:rFonts w:ascii="Arial" w:hAnsi="Arial" w:cs="Arial"/>
          <w:sz w:val="24"/>
          <w:szCs w:val="24"/>
        </w:rPr>
        <w:t>Acta # ______</w:t>
      </w:r>
    </w:p>
    <w:p w:rsidR="00F2126A" w:rsidRPr="00CE703E" w:rsidRDefault="00F2126A" w:rsidP="00CE703E">
      <w:pPr>
        <w:spacing w:after="0"/>
        <w:jc w:val="both"/>
        <w:rPr>
          <w:rFonts w:ascii="Arial" w:hAnsi="Arial" w:cs="Arial"/>
          <w:sz w:val="24"/>
          <w:szCs w:val="24"/>
        </w:rPr>
      </w:pPr>
      <w:r w:rsidRPr="00CE703E">
        <w:rPr>
          <w:rFonts w:ascii="Arial" w:hAnsi="Arial" w:cs="Arial"/>
          <w:b/>
          <w:sz w:val="24"/>
          <w:szCs w:val="24"/>
        </w:rPr>
        <w:t>Fecha</w:t>
      </w:r>
      <w:r w:rsidRPr="00CE703E">
        <w:rPr>
          <w:rFonts w:ascii="Arial" w:hAnsi="Arial" w:cs="Arial"/>
          <w:sz w:val="24"/>
          <w:szCs w:val="24"/>
        </w:rPr>
        <w:t xml:space="preserve"> ____________ Coordinador del proyecto: ___________________________</w:t>
      </w:r>
    </w:p>
    <w:p w:rsidR="00F2126A" w:rsidRPr="00CE703E" w:rsidRDefault="00F2126A" w:rsidP="00CE703E">
      <w:pPr>
        <w:spacing w:after="0"/>
        <w:jc w:val="both"/>
        <w:rPr>
          <w:rFonts w:ascii="Arial" w:hAnsi="Arial" w:cs="Arial"/>
          <w:sz w:val="24"/>
          <w:szCs w:val="24"/>
        </w:rPr>
      </w:pPr>
      <w:r w:rsidRPr="00CE703E">
        <w:rPr>
          <w:rFonts w:ascii="Arial" w:hAnsi="Arial" w:cs="Arial"/>
          <w:b/>
          <w:sz w:val="24"/>
          <w:szCs w:val="24"/>
        </w:rPr>
        <w:t>Tema:</w:t>
      </w:r>
      <w:r w:rsidRPr="00CE703E">
        <w:rPr>
          <w:rFonts w:ascii="Arial" w:hAnsi="Arial" w:cs="Arial"/>
          <w:sz w:val="24"/>
          <w:szCs w:val="24"/>
        </w:rPr>
        <w:t xml:space="preserve"> _______________________________________________________________</w:t>
      </w:r>
    </w:p>
    <w:p w:rsidR="00F2126A" w:rsidRPr="00CE703E" w:rsidRDefault="00F2126A" w:rsidP="00CE703E">
      <w:pPr>
        <w:spacing w:after="0"/>
        <w:jc w:val="both"/>
        <w:rPr>
          <w:rFonts w:ascii="Arial" w:hAnsi="Arial" w:cs="Arial"/>
          <w:sz w:val="24"/>
          <w:szCs w:val="24"/>
        </w:rPr>
      </w:pPr>
      <w:r w:rsidRPr="00CE703E">
        <w:rPr>
          <w:rFonts w:ascii="Arial" w:hAnsi="Arial" w:cs="Arial"/>
          <w:b/>
          <w:sz w:val="24"/>
          <w:szCs w:val="24"/>
        </w:rPr>
        <w:t>Objetivo</w:t>
      </w:r>
      <w:r w:rsidRPr="00CE703E">
        <w:rPr>
          <w:rFonts w:ascii="Arial" w:hAnsi="Arial" w:cs="Arial"/>
          <w:sz w:val="24"/>
          <w:szCs w:val="24"/>
        </w:rPr>
        <w:t>:___________________________________________________________________________________________________________________________________________________________________________________________________________________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4"/>
          <w:szCs w:val="24"/>
        </w:rPr>
        <w:t>________________________________________________________________________</w:t>
      </w:r>
      <w:r w:rsidRPr="00CE703E">
        <w:rPr>
          <w:rFonts w:ascii="Arial" w:hAnsi="Arial" w:cs="Arial"/>
          <w:sz w:val="24"/>
          <w:szCs w:val="24"/>
        </w:rPr>
        <w:t xml:space="preserve"> </w:t>
      </w:r>
    </w:p>
    <w:p w:rsidR="00F2126A" w:rsidRPr="00CE703E" w:rsidRDefault="00F2126A" w:rsidP="00CE703E">
      <w:pPr>
        <w:spacing w:after="0"/>
        <w:jc w:val="both"/>
        <w:rPr>
          <w:rFonts w:ascii="Arial" w:hAnsi="Arial" w:cs="Arial"/>
          <w:sz w:val="24"/>
          <w:szCs w:val="24"/>
        </w:rPr>
      </w:pPr>
      <w:r w:rsidRPr="00CE703E">
        <w:rPr>
          <w:rFonts w:ascii="Arial" w:hAnsi="Arial" w:cs="Arial"/>
          <w:b/>
          <w:sz w:val="24"/>
          <w:szCs w:val="24"/>
        </w:rPr>
        <w:t xml:space="preserve">Metodología </w:t>
      </w:r>
      <w:r w:rsidRPr="00CE703E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4"/>
          <w:szCs w:val="24"/>
        </w:rPr>
        <w:t>______________________________</w:t>
      </w:r>
    </w:p>
    <w:p w:rsidR="00F2126A" w:rsidRPr="00CE703E" w:rsidRDefault="00F2126A" w:rsidP="00CE703E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E703E">
        <w:rPr>
          <w:rFonts w:ascii="Arial" w:hAnsi="Arial" w:cs="Arial"/>
          <w:b/>
          <w:sz w:val="24"/>
          <w:szCs w:val="24"/>
        </w:rPr>
        <w:t>Programación de la actividad</w:t>
      </w:r>
    </w:p>
    <w:p w:rsidR="00F2126A" w:rsidRPr="00CE703E" w:rsidRDefault="00F2126A" w:rsidP="00CE703E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E703E">
        <w:rPr>
          <w:rFonts w:ascii="Arial" w:hAnsi="Arial" w:cs="Arial"/>
          <w:sz w:val="24"/>
          <w:szCs w:val="24"/>
        </w:rPr>
        <w:t>Ambientación</w:t>
      </w:r>
    </w:p>
    <w:p w:rsidR="00F2126A" w:rsidRPr="00CE703E" w:rsidRDefault="00F2126A" w:rsidP="00CE703E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E703E">
        <w:rPr>
          <w:rFonts w:ascii="Arial" w:hAnsi="Arial" w:cs="Arial"/>
          <w:sz w:val="24"/>
          <w:szCs w:val="24"/>
        </w:rPr>
        <w:t>Explicación del proyecto</w:t>
      </w:r>
    </w:p>
    <w:p w:rsidR="00F2126A" w:rsidRPr="00CE703E" w:rsidRDefault="00F2126A" w:rsidP="00CE703E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E703E">
        <w:rPr>
          <w:rFonts w:ascii="Arial" w:hAnsi="Arial" w:cs="Arial"/>
          <w:sz w:val="24"/>
          <w:szCs w:val="24"/>
        </w:rPr>
        <w:t>Tema a desarrollar</w:t>
      </w:r>
    </w:p>
    <w:p w:rsidR="00F2126A" w:rsidRPr="00CE703E" w:rsidRDefault="00F2126A" w:rsidP="00CE703E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E703E"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F2126A" w:rsidRDefault="00F2126A" w:rsidP="00CE703E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E703E"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F2126A" w:rsidRPr="00CE703E" w:rsidRDefault="00F2126A" w:rsidP="00CE703E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E703E"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F2126A" w:rsidRDefault="00F2126A" w:rsidP="00CE703E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F2126A" w:rsidRDefault="00F2126A" w:rsidP="00CE703E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F2126A" w:rsidRDefault="00F2126A" w:rsidP="00CE703E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</w:t>
      </w:r>
    </w:p>
    <w:p w:rsidR="00F2126A" w:rsidRDefault="00F2126A" w:rsidP="00CE703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2126A" w:rsidRDefault="00F2126A" w:rsidP="00F43E0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CE703E">
        <w:rPr>
          <w:rFonts w:ascii="Arial" w:hAnsi="Arial" w:cs="Arial"/>
          <w:b/>
          <w:sz w:val="24"/>
          <w:szCs w:val="24"/>
        </w:rPr>
        <w:t>_____________________________</w:t>
      </w:r>
    </w:p>
    <w:p w:rsidR="00F2126A" w:rsidRDefault="00F2126A" w:rsidP="00F43E05">
      <w:pPr>
        <w:pStyle w:val="Prrafodelista"/>
        <w:tabs>
          <w:tab w:val="left" w:pos="609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Directos</w:t>
      </w:r>
    </w:p>
    <w:p w:rsidR="00F655EF" w:rsidRDefault="00F2126A" w:rsidP="00371B27">
      <w:pPr>
        <w:pStyle w:val="Prrafodelista"/>
        <w:tabs>
          <w:tab w:val="left" w:pos="1770"/>
          <w:tab w:val="left" w:pos="609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F655EF" w:rsidRDefault="00F655EF" w:rsidP="00371B27">
      <w:pPr>
        <w:pStyle w:val="Prrafodelista"/>
        <w:tabs>
          <w:tab w:val="left" w:pos="1770"/>
          <w:tab w:val="left" w:pos="609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F655EF" w:rsidRDefault="00F655EF" w:rsidP="00371B27">
      <w:pPr>
        <w:pStyle w:val="Prrafodelista"/>
        <w:tabs>
          <w:tab w:val="left" w:pos="1770"/>
          <w:tab w:val="left" w:pos="609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F655EF" w:rsidRDefault="00F655EF" w:rsidP="00371B27">
      <w:pPr>
        <w:pStyle w:val="Prrafodelista"/>
        <w:tabs>
          <w:tab w:val="left" w:pos="1770"/>
          <w:tab w:val="left" w:pos="609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F2126A" w:rsidRDefault="00F2126A" w:rsidP="00371B27">
      <w:pPr>
        <w:pStyle w:val="Prrafodelista"/>
        <w:tabs>
          <w:tab w:val="left" w:pos="1770"/>
          <w:tab w:val="left" w:pos="609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Lista de: __________________________________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168"/>
        <w:gridCol w:w="4167"/>
        <w:gridCol w:w="4167"/>
      </w:tblGrid>
      <w:tr w:rsidR="00F2126A" w:rsidRPr="002C7582" w:rsidTr="002C7582">
        <w:tc>
          <w:tcPr>
            <w:tcW w:w="4168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C7582">
              <w:rPr>
                <w:rFonts w:ascii="Arial" w:hAnsi="Arial" w:cs="Arial"/>
                <w:b/>
                <w:sz w:val="24"/>
                <w:szCs w:val="24"/>
              </w:rPr>
              <w:t xml:space="preserve">Nombre y apellidos </w:t>
            </w: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C7582">
              <w:rPr>
                <w:rFonts w:ascii="Arial" w:hAnsi="Arial" w:cs="Arial"/>
                <w:b/>
                <w:sz w:val="24"/>
                <w:szCs w:val="24"/>
              </w:rPr>
              <w:t xml:space="preserve">Nombres y apellidos </w:t>
            </w: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C7582">
              <w:rPr>
                <w:rFonts w:ascii="Arial" w:hAnsi="Arial" w:cs="Arial"/>
                <w:b/>
                <w:sz w:val="24"/>
                <w:szCs w:val="24"/>
              </w:rPr>
              <w:t xml:space="preserve">Nombres y apellidos </w:t>
            </w:r>
          </w:p>
        </w:tc>
      </w:tr>
      <w:tr w:rsidR="00F2126A" w:rsidRPr="002C7582" w:rsidTr="002C7582">
        <w:tc>
          <w:tcPr>
            <w:tcW w:w="4168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2126A" w:rsidRPr="002C7582" w:rsidTr="002C7582">
        <w:tc>
          <w:tcPr>
            <w:tcW w:w="4168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2126A" w:rsidRPr="002C7582" w:rsidTr="002C7582">
        <w:tc>
          <w:tcPr>
            <w:tcW w:w="4168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2126A" w:rsidRPr="002C7582" w:rsidTr="002C7582">
        <w:tc>
          <w:tcPr>
            <w:tcW w:w="4168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2126A" w:rsidRPr="002C7582" w:rsidTr="002C7582">
        <w:tc>
          <w:tcPr>
            <w:tcW w:w="4168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2126A" w:rsidRPr="002C7582" w:rsidTr="002C7582">
        <w:tc>
          <w:tcPr>
            <w:tcW w:w="4168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2126A" w:rsidRPr="002C7582" w:rsidTr="002C7582">
        <w:tc>
          <w:tcPr>
            <w:tcW w:w="4168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2126A" w:rsidRPr="002C7582" w:rsidTr="002C7582">
        <w:tc>
          <w:tcPr>
            <w:tcW w:w="4168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2126A" w:rsidRPr="002C7582" w:rsidTr="002C7582">
        <w:tc>
          <w:tcPr>
            <w:tcW w:w="4168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2126A" w:rsidRPr="002C7582" w:rsidTr="002C7582">
        <w:tc>
          <w:tcPr>
            <w:tcW w:w="4168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2126A" w:rsidRPr="002C7582" w:rsidTr="002C7582">
        <w:tc>
          <w:tcPr>
            <w:tcW w:w="4168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2126A" w:rsidRPr="002C7582" w:rsidTr="002C7582">
        <w:tc>
          <w:tcPr>
            <w:tcW w:w="4168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2126A" w:rsidRPr="002C7582" w:rsidTr="002C7582">
        <w:tc>
          <w:tcPr>
            <w:tcW w:w="4168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2126A" w:rsidRPr="002C7582" w:rsidTr="002C7582">
        <w:tc>
          <w:tcPr>
            <w:tcW w:w="4168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2126A" w:rsidRPr="002C7582" w:rsidTr="002C7582">
        <w:tc>
          <w:tcPr>
            <w:tcW w:w="4168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2126A" w:rsidRPr="002C7582" w:rsidTr="002C7582">
        <w:tc>
          <w:tcPr>
            <w:tcW w:w="4168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2126A" w:rsidRPr="002C7582" w:rsidTr="002C7582">
        <w:tc>
          <w:tcPr>
            <w:tcW w:w="4168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F2126A" w:rsidRPr="002C7582" w:rsidRDefault="00F2126A" w:rsidP="002C7582">
            <w:pPr>
              <w:pStyle w:val="Prrafodelista"/>
              <w:tabs>
                <w:tab w:val="left" w:pos="6090"/>
              </w:tabs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F2126A" w:rsidRPr="00CE703E" w:rsidRDefault="00F2126A" w:rsidP="00CE703E">
      <w:pPr>
        <w:pStyle w:val="Prrafodelista"/>
        <w:tabs>
          <w:tab w:val="left" w:pos="609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sectPr w:rsidR="00F2126A" w:rsidRPr="00CE703E" w:rsidSect="002319DF">
      <w:head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FA7" w:rsidRDefault="00F96FA7" w:rsidP="002319DF">
      <w:pPr>
        <w:spacing w:after="0" w:line="240" w:lineRule="auto"/>
      </w:pPr>
      <w:r>
        <w:separator/>
      </w:r>
    </w:p>
  </w:endnote>
  <w:endnote w:type="continuationSeparator" w:id="0">
    <w:p w:rsidR="00F96FA7" w:rsidRDefault="00F96FA7" w:rsidP="00231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FA7" w:rsidRDefault="00F96FA7" w:rsidP="002319DF">
      <w:pPr>
        <w:spacing w:after="0" w:line="240" w:lineRule="auto"/>
      </w:pPr>
      <w:r>
        <w:separator/>
      </w:r>
    </w:p>
  </w:footnote>
  <w:footnote w:type="continuationSeparator" w:id="0">
    <w:p w:rsidR="00F96FA7" w:rsidRDefault="00F96FA7" w:rsidP="00231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26A" w:rsidRPr="002319DF" w:rsidRDefault="00331A5D" w:rsidP="002319DF">
    <w:pPr>
      <w:spacing w:after="0" w:line="240" w:lineRule="auto"/>
      <w:jc w:val="center"/>
      <w:rPr>
        <w:rFonts w:ascii="Arial" w:hAnsi="Arial" w:cs="Arial"/>
        <w:b/>
        <w:spacing w:val="40"/>
        <w:kern w:val="24"/>
        <w:position w:val="6"/>
        <w:sz w:val="20"/>
        <w:szCs w:val="20"/>
        <w:lang w:val="es-ES" w:eastAsia="es-ES"/>
      </w:rPr>
    </w:pPr>
    <w:r>
      <w:rPr>
        <w:noProof/>
        <w:lang w:val="es-ES" w:eastAsia="es-E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243205</wp:posOffset>
          </wp:positionH>
          <wp:positionV relativeFrom="paragraph">
            <wp:posOffset>-231140</wp:posOffset>
          </wp:positionV>
          <wp:extent cx="825500" cy="924560"/>
          <wp:effectExtent l="19050" t="0" r="0" b="0"/>
          <wp:wrapNone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500" cy="924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2126A" w:rsidRPr="002319DF">
      <w:rPr>
        <w:rFonts w:ascii="Arial" w:hAnsi="Arial" w:cs="Arial"/>
        <w:b/>
        <w:spacing w:val="40"/>
        <w:kern w:val="24"/>
        <w:position w:val="6"/>
        <w:sz w:val="20"/>
        <w:szCs w:val="20"/>
        <w:lang w:val="es-ES" w:eastAsia="es-ES"/>
      </w:rPr>
      <w:t>DEPARTAMENTO DE CÓRDOBA</w:t>
    </w:r>
  </w:p>
  <w:p w:rsidR="00F2126A" w:rsidRPr="002319DF" w:rsidRDefault="00F2126A" w:rsidP="002319DF">
    <w:pPr>
      <w:tabs>
        <w:tab w:val="left" w:pos="1020"/>
        <w:tab w:val="left" w:pos="1200"/>
        <w:tab w:val="center" w:pos="5270"/>
      </w:tabs>
      <w:spacing w:after="0" w:line="240" w:lineRule="auto"/>
      <w:jc w:val="center"/>
      <w:rPr>
        <w:rFonts w:ascii="Arial" w:hAnsi="Arial" w:cs="Arial"/>
        <w:b/>
        <w:spacing w:val="40"/>
        <w:kern w:val="24"/>
        <w:position w:val="6"/>
        <w:sz w:val="20"/>
        <w:szCs w:val="20"/>
        <w:lang w:val="es-ES" w:eastAsia="es-ES"/>
      </w:rPr>
    </w:pPr>
    <w:r w:rsidRPr="002319DF">
      <w:rPr>
        <w:rFonts w:ascii="Arial" w:hAnsi="Arial" w:cs="Arial"/>
        <w:b/>
        <w:spacing w:val="40"/>
        <w:kern w:val="24"/>
        <w:position w:val="6"/>
        <w:sz w:val="20"/>
        <w:szCs w:val="20"/>
        <w:lang w:val="es-ES" w:eastAsia="es-ES"/>
      </w:rPr>
      <w:t>MUNICIPIO DE PUERTO ESCONDIDO</w:t>
    </w:r>
  </w:p>
  <w:p w:rsidR="00F2126A" w:rsidRPr="002319DF" w:rsidRDefault="00F2126A" w:rsidP="002319DF">
    <w:pPr>
      <w:spacing w:after="0" w:line="240" w:lineRule="auto"/>
      <w:jc w:val="center"/>
      <w:rPr>
        <w:rFonts w:ascii="Arial" w:hAnsi="Arial" w:cs="Arial"/>
        <w:b/>
        <w:kern w:val="24"/>
        <w:position w:val="6"/>
        <w:sz w:val="20"/>
        <w:szCs w:val="20"/>
        <w:u w:val="single"/>
        <w:lang w:val="es-ES" w:eastAsia="es-ES"/>
      </w:rPr>
    </w:pPr>
    <w:r w:rsidRPr="002319DF">
      <w:rPr>
        <w:rFonts w:ascii="Arial" w:hAnsi="Arial" w:cs="Arial"/>
        <w:b/>
        <w:kern w:val="24"/>
        <w:position w:val="6"/>
        <w:sz w:val="20"/>
        <w:szCs w:val="20"/>
        <w:u w:val="single"/>
        <w:lang w:val="es-ES" w:eastAsia="es-ES"/>
      </w:rPr>
      <w:t>INSTITUCIÓN   EDUCATIVA  EL  PLANCHON</w:t>
    </w:r>
  </w:p>
  <w:p w:rsidR="00F2126A" w:rsidRDefault="00F2126A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B4CEE"/>
    <w:multiLevelType w:val="multilevel"/>
    <w:tmpl w:val="0F5815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EA6ED5"/>
    <w:multiLevelType w:val="multilevel"/>
    <w:tmpl w:val="22D83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35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CB3A75"/>
    <w:multiLevelType w:val="multilevel"/>
    <w:tmpl w:val="2FDC72C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35872790"/>
    <w:multiLevelType w:val="hybridMultilevel"/>
    <w:tmpl w:val="0652E5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8D6498"/>
    <w:multiLevelType w:val="hybridMultilevel"/>
    <w:tmpl w:val="EF8C95B2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28A6C69"/>
    <w:multiLevelType w:val="multilevel"/>
    <w:tmpl w:val="22D83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2319DF"/>
    <w:rsid w:val="000A722D"/>
    <w:rsid w:val="000B6131"/>
    <w:rsid w:val="000C20EC"/>
    <w:rsid w:val="000D58B7"/>
    <w:rsid w:val="0017021E"/>
    <w:rsid w:val="00180E7F"/>
    <w:rsid w:val="00194DF5"/>
    <w:rsid w:val="00195787"/>
    <w:rsid w:val="00197DC7"/>
    <w:rsid w:val="001C6349"/>
    <w:rsid w:val="002319DF"/>
    <w:rsid w:val="002C7582"/>
    <w:rsid w:val="002F13EF"/>
    <w:rsid w:val="002F411B"/>
    <w:rsid w:val="002F65D1"/>
    <w:rsid w:val="00312844"/>
    <w:rsid w:val="00331A5D"/>
    <w:rsid w:val="00371B27"/>
    <w:rsid w:val="003D77A3"/>
    <w:rsid w:val="0048186E"/>
    <w:rsid w:val="00494239"/>
    <w:rsid w:val="00497A05"/>
    <w:rsid w:val="004F60B7"/>
    <w:rsid w:val="0050476C"/>
    <w:rsid w:val="00535242"/>
    <w:rsid w:val="00585667"/>
    <w:rsid w:val="00601FC9"/>
    <w:rsid w:val="00682161"/>
    <w:rsid w:val="006A2B02"/>
    <w:rsid w:val="0074447C"/>
    <w:rsid w:val="00886860"/>
    <w:rsid w:val="00897BF1"/>
    <w:rsid w:val="008F5F24"/>
    <w:rsid w:val="00917E11"/>
    <w:rsid w:val="00917FE3"/>
    <w:rsid w:val="0093620D"/>
    <w:rsid w:val="00944229"/>
    <w:rsid w:val="009B2690"/>
    <w:rsid w:val="009B37FB"/>
    <w:rsid w:val="009B477C"/>
    <w:rsid w:val="00A2114A"/>
    <w:rsid w:val="00A23354"/>
    <w:rsid w:val="00A72DC0"/>
    <w:rsid w:val="00AE5CC5"/>
    <w:rsid w:val="00B85D33"/>
    <w:rsid w:val="00BA6F1B"/>
    <w:rsid w:val="00C4111B"/>
    <w:rsid w:val="00C5660D"/>
    <w:rsid w:val="00C57CCD"/>
    <w:rsid w:val="00CC2579"/>
    <w:rsid w:val="00CE703E"/>
    <w:rsid w:val="00D04723"/>
    <w:rsid w:val="00D10E25"/>
    <w:rsid w:val="00D17B33"/>
    <w:rsid w:val="00DC5334"/>
    <w:rsid w:val="00DE02EF"/>
    <w:rsid w:val="00DF56A2"/>
    <w:rsid w:val="00E0100A"/>
    <w:rsid w:val="00E34622"/>
    <w:rsid w:val="00E9537B"/>
    <w:rsid w:val="00EC17E1"/>
    <w:rsid w:val="00ED6EF7"/>
    <w:rsid w:val="00EE5A70"/>
    <w:rsid w:val="00EF570F"/>
    <w:rsid w:val="00F2126A"/>
    <w:rsid w:val="00F4207E"/>
    <w:rsid w:val="00F43E05"/>
    <w:rsid w:val="00F655EF"/>
    <w:rsid w:val="00F75256"/>
    <w:rsid w:val="00F856E0"/>
    <w:rsid w:val="00F96FA7"/>
    <w:rsid w:val="00FB7116"/>
    <w:rsid w:val="00FF6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433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5D1"/>
    <w:pPr>
      <w:spacing w:after="200" w:line="276" w:lineRule="auto"/>
    </w:pPr>
    <w:rPr>
      <w:lang w:val="es-CO" w:eastAsia="en-US"/>
    </w:rPr>
  </w:style>
  <w:style w:type="paragraph" w:styleId="Ttulo1">
    <w:name w:val="heading 1"/>
    <w:basedOn w:val="Normal"/>
    <w:next w:val="Normal"/>
    <w:link w:val="Ttulo1Car"/>
    <w:uiPriority w:val="99"/>
    <w:qFormat/>
    <w:rsid w:val="00F43E0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9"/>
    <w:qFormat/>
    <w:rsid w:val="00F43E0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F43E0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9"/>
    <w:locked/>
    <w:rsid w:val="00F43E05"/>
    <w:rPr>
      <w:rFonts w:ascii="Cambria" w:hAnsi="Cambria" w:cs="Times New Roman"/>
      <w:b/>
      <w:bCs/>
      <w:color w:val="4F81BD"/>
      <w:sz w:val="26"/>
      <w:szCs w:val="26"/>
    </w:rPr>
  </w:style>
  <w:style w:type="table" w:styleId="Tablaconcuadrcula">
    <w:name w:val="Table Grid"/>
    <w:basedOn w:val="Tablanormal"/>
    <w:uiPriority w:val="99"/>
    <w:rsid w:val="002319D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rsid w:val="002319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2319DF"/>
    <w:rPr>
      <w:rFonts w:cs="Times New Roman"/>
    </w:rPr>
  </w:style>
  <w:style w:type="paragraph" w:styleId="Piedepgina">
    <w:name w:val="footer"/>
    <w:basedOn w:val="Normal"/>
    <w:link w:val="PiedepginaCar"/>
    <w:uiPriority w:val="99"/>
    <w:semiHidden/>
    <w:rsid w:val="002319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2319DF"/>
    <w:rPr>
      <w:rFonts w:cs="Times New Roman"/>
    </w:rPr>
  </w:style>
  <w:style w:type="paragraph" w:styleId="Prrafodelista">
    <w:name w:val="List Paragraph"/>
    <w:basedOn w:val="Normal"/>
    <w:uiPriority w:val="99"/>
    <w:qFormat/>
    <w:rsid w:val="00CE70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01DB2-EC40-4464-9DFC-7BBE20A8F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875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Vista uR</Company>
  <LinksUpToDate>false</LinksUpToDate>
  <CharactersWithSpaces>7119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2011-01-24T22:44:00Z</cp:lastPrinted>
  <dcterms:created xsi:type="dcterms:W3CDTF">2013-06-12T21:34:00Z</dcterms:created>
  <dcterms:modified xsi:type="dcterms:W3CDTF">2013-06-12T21:34:00Z</dcterms:modified>
</cp:coreProperties>
</file>